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95F01" w14:textId="310AD658" w:rsidR="00394CC6" w:rsidRDefault="00BF773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715"/>
        </w:tabs>
        <w:spacing w:before="16" w:line="240" w:lineRule="auto"/>
        <w:rPr>
          <w:rFonts w:ascii="Trebuchet MS" w:eastAsia="Trebuchet MS" w:hAnsi="Trebuchet MS" w:cs="Trebuchet MS"/>
          <w:color w:val="000000"/>
          <w:sz w:val="14"/>
          <w:szCs w:val="14"/>
        </w:rPr>
      </w:pPr>
      <w:r>
        <w:rPr>
          <w:noProof/>
          <w:lang w:val="es-ES"/>
        </w:rPr>
        <w:drawing>
          <wp:anchor distT="0" distB="0" distL="114300" distR="114300" simplePos="0" relativeHeight="251658240" behindDoc="0" locked="0" layoutInCell="1" hidden="0" allowOverlap="1" wp14:anchorId="698EB24A" wp14:editId="2742A757">
            <wp:simplePos x="0" y="0"/>
            <wp:positionH relativeFrom="column">
              <wp:posOffset>4786267</wp:posOffset>
            </wp:positionH>
            <wp:positionV relativeFrom="paragraph">
              <wp:posOffset>17780</wp:posOffset>
            </wp:positionV>
            <wp:extent cx="1381275" cy="504754"/>
            <wp:effectExtent l="0" t="0" r="0" b="0"/>
            <wp:wrapNone/>
            <wp:docPr id="18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81275" cy="50475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BA30DB">
        <w:rPr>
          <w:rFonts w:ascii="Trebuchet MS" w:eastAsia="Trebuchet MS" w:hAnsi="Trebuchet MS" w:cs="Trebuchet MS"/>
          <w:color w:val="000000"/>
          <w:sz w:val="14"/>
          <w:szCs w:val="14"/>
        </w:rPr>
        <w:tab/>
      </w:r>
    </w:p>
    <w:p w14:paraId="4C6E5A4B" w14:textId="77777777" w:rsidR="00394CC6" w:rsidRDefault="00394CC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" w:line="240" w:lineRule="auto"/>
        <w:ind w:left="635"/>
        <w:rPr>
          <w:rFonts w:ascii="Trebuchet MS" w:eastAsia="Trebuchet MS" w:hAnsi="Trebuchet MS" w:cs="Trebuchet MS"/>
          <w:color w:val="000000"/>
          <w:sz w:val="14"/>
          <w:szCs w:val="14"/>
        </w:rPr>
      </w:pPr>
    </w:p>
    <w:p w14:paraId="408ABA2D" w14:textId="45217ED0" w:rsidR="00394CC6" w:rsidRDefault="00BA30D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5107"/>
        </w:tabs>
        <w:spacing w:before="96" w:line="240" w:lineRule="auto"/>
        <w:ind w:left="205"/>
        <w:rPr>
          <w:rFonts w:ascii="Trebuchet MS" w:eastAsia="Trebuchet MS" w:hAnsi="Trebuchet MS" w:cs="Trebuchet MS"/>
          <w:color w:val="000000"/>
          <w:sz w:val="14"/>
          <w:szCs w:val="14"/>
        </w:rPr>
      </w:pPr>
      <w:r>
        <w:rPr>
          <w:rFonts w:ascii="Trebuchet MS" w:eastAsia="Trebuchet MS" w:hAnsi="Trebuchet MS" w:cs="Trebuchet MS"/>
          <w:color w:val="000000"/>
          <w:sz w:val="14"/>
          <w:szCs w:val="14"/>
        </w:rPr>
        <w:t xml:space="preserve"> </w:t>
      </w:r>
      <w:r>
        <w:rPr>
          <w:rFonts w:ascii="Trebuchet MS" w:eastAsia="Trebuchet MS" w:hAnsi="Trebuchet MS" w:cs="Trebuchet MS"/>
          <w:color w:val="000000"/>
          <w:sz w:val="14"/>
          <w:szCs w:val="14"/>
        </w:rPr>
        <w:tab/>
      </w:r>
    </w:p>
    <w:p w14:paraId="25151C67" w14:textId="77777777" w:rsidR="00394CC6" w:rsidRDefault="00394CC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6" w:line="240" w:lineRule="auto"/>
        <w:ind w:left="205"/>
        <w:rPr>
          <w:rFonts w:ascii="Trebuchet MS" w:eastAsia="Trebuchet MS" w:hAnsi="Trebuchet MS" w:cs="Trebuchet MS"/>
          <w:color w:val="000000"/>
          <w:sz w:val="14"/>
          <w:szCs w:val="14"/>
        </w:rPr>
      </w:pPr>
    </w:p>
    <w:p w14:paraId="3ACC00AE" w14:textId="77777777" w:rsidR="00394CC6" w:rsidRDefault="00394CC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6" w:line="240" w:lineRule="auto"/>
        <w:ind w:left="205"/>
        <w:rPr>
          <w:rFonts w:ascii="Tahoma" w:eastAsia="Tahoma" w:hAnsi="Tahoma" w:cs="Tahoma"/>
          <w:b/>
          <w:color w:val="000000"/>
        </w:rPr>
      </w:pPr>
    </w:p>
    <w:p w14:paraId="04FA43FE" w14:textId="2CD1F131" w:rsidR="00394CC6" w:rsidRDefault="00302573" w:rsidP="00A5202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6" w:line="240" w:lineRule="auto"/>
        <w:rPr>
          <w:rFonts w:ascii="Tahoma" w:eastAsia="Tahoma" w:hAnsi="Tahoma" w:cs="Tahoma"/>
          <w:b/>
          <w:color w:val="000000"/>
        </w:rPr>
      </w:pPr>
      <w:r w:rsidRPr="00302573">
        <w:rPr>
          <w:rFonts w:ascii="Tahoma" w:eastAsia="Tahoma" w:hAnsi="Tahoma" w:cs="Tahoma"/>
          <w:b/>
          <w:color w:val="000000"/>
        </w:rPr>
        <w:t>ANNEX IV. MODEL D’INFORME DIARI</w:t>
      </w:r>
    </w:p>
    <w:p w14:paraId="6C095357" w14:textId="3558A631" w:rsidR="00302573" w:rsidRDefault="00302573" w:rsidP="00A5202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6" w:line="240" w:lineRule="auto"/>
        <w:rPr>
          <w:rFonts w:ascii="Tahoma" w:eastAsia="Tahoma" w:hAnsi="Tahoma" w:cs="Tahoma"/>
          <w:b/>
          <w:bCs/>
          <w:color w:val="000000" w:themeColor="text1"/>
        </w:rPr>
      </w:pPr>
      <w:r w:rsidRPr="00302573">
        <w:rPr>
          <w:rFonts w:ascii="Tahoma" w:eastAsia="Tahoma" w:hAnsi="Tahoma" w:cs="Tahoma"/>
          <w:b/>
          <w:bCs/>
          <w:color w:val="000000" w:themeColor="text1"/>
        </w:rPr>
        <w:t xml:space="preserve">Informe diari: Centre </w:t>
      </w:r>
      <w:r>
        <w:rPr>
          <w:rFonts w:ascii="Tahoma" w:eastAsia="Tahoma" w:hAnsi="Tahoma" w:cs="Tahoma"/>
          <w:b/>
          <w:bCs/>
          <w:color w:val="000000" w:themeColor="text1"/>
        </w:rPr>
        <w:t xml:space="preserve">Residencial Integral </w:t>
      </w:r>
    </w:p>
    <w:p w14:paraId="70FD180B" w14:textId="77777777" w:rsidR="00302573" w:rsidRDefault="00302573" w:rsidP="00A5202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6" w:line="240" w:lineRule="auto"/>
        <w:rPr>
          <w:rFonts w:ascii="Tahoma" w:eastAsia="Tahoma" w:hAnsi="Tahoma" w:cs="Tahoma"/>
          <w:b/>
          <w:bCs/>
          <w:color w:val="000000" w:themeColor="text1"/>
        </w:rPr>
      </w:pPr>
    </w:p>
    <w:p w14:paraId="100F2CA9" w14:textId="3CCF1589" w:rsidR="00394CC6" w:rsidRDefault="00BA30DB" w:rsidP="00A5202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6" w:line="240" w:lineRule="auto"/>
        <w:rPr>
          <w:rFonts w:ascii="Tahoma" w:eastAsia="Tahoma" w:hAnsi="Tahoma" w:cs="Tahoma"/>
          <w:b/>
          <w:bCs/>
          <w:color w:val="000000" w:themeColor="text1"/>
        </w:rPr>
      </w:pPr>
      <w:r w:rsidRPr="102925A1">
        <w:rPr>
          <w:rFonts w:ascii="Tahoma" w:eastAsia="Tahoma" w:hAnsi="Tahoma" w:cs="Tahoma"/>
          <w:b/>
          <w:bCs/>
          <w:color w:val="000000" w:themeColor="text1"/>
        </w:rPr>
        <w:t xml:space="preserve">DATA: </w:t>
      </w:r>
    </w:p>
    <w:p w14:paraId="5C82E928" w14:textId="77777777" w:rsidR="00064123" w:rsidRPr="003C7AC4" w:rsidRDefault="00064123" w:rsidP="00A5202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6" w:line="240" w:lineRule="auto"/>
        <w:rPr>
          <w:rFonts w:ascii="Tahoma" w:eastAsia="Tahoma" w:hAnsi="Tahoma" w:cs="Tahoma"/>
          <w:b/>
          <w:bCs/>
          <w:color w:val="000000" w:themeColor="text1"/>
          <w:highlight w:val="white"/>
        </w:rPr>
      </w:pPr>
    </w:p>
    <w:p w14:paraId="787AAFC7" w14:textId="77777777" w:rsidR="00BF7731" w:rsidRDefault="00BF7731" w:rsidP="00A5202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uto"/>
        <w:rPr>
          <w:rFonts w:ascii="Tahoma" w:eastAsia="Tahoma" w:hAnsi="Tahoma" w:cs="Tahoma"/>
          <w:b/>
          <w:color w:val="000000"/>
          <w:sz w:val="24"/>
          <w:szCs w:val="24"/>
        </w:rPr>
      </w:pPr>
    </w:p>
    <w:p w14:paraId="146E6B09" w14:textId="07CDAD36" w:rsidR="00302573" w:rsidRPr="00064123" w:rsidRDefault="00302573" w:rsidP="00A5202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uto"/>
        <w:rPr>
          <w:rFonts w:ascii="Tahoma" w:eastAsia="Tahoma" w:hAnsi="Tahoma" w:cs="Tahoma"/>
          <w:b/>
          <w:color w:val="000000"/>
          <w:sz w:val="24"/>
          <w:szCs w:val="24"/>
        </w:rPr>
      </w:pPr>
      <w:r w:rsidRPr="00064123">
        <w:rPr>
          <w:rFonts w:ascii="Tahoma" w:eastAsia="Tahoma" w:hAnsi="Tahoma" w:cs="Tahoma"/>
          <w:b/>
          <w:color w:val="000000"/>
          <w:sz w:val="24"/>
          <w:szCs w:val="24"/>
        </w:rPr>
        <w:t>Persones usuàries</w:t>
      </w:r>
    </w:p>
    <w:tbl>
      <w:tblPr>
        <w:tblStyle w:val="a"/>
        <w:tblpPr w:leftFromText="141" w:rightFromText="141" w:vertAnchor="text" w:tblpX="-20" w:tblpY="1"/>
        <w:tblOverlap w:val="never"/>
        <w:tblW w:w="6653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653"/>
      </w:tblGrid>
      <w:tr w:rsidR="00064123" w14:paraId="13DDA1D0" w14:textId="53758A55" w:rsidTr="00A52023">
        <w:trPr>
          <w:trHeight w:val="82"/>
        </w:trPr>
        <w:tc>
          <w:tcPr>
            <w:tcW w:w="66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2550A" w14:textId="77777777" w:rsidR="00064123" w:rsidRPr="00A52023" w:rsidRDefault="000641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61"/>
              <w:rPr>
                <w:rFonts w:ascii="Tahoma" w:eastAsia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52023">
              <w:rPr>
                <w:rFonts w:ascii="Tahoma" w:eastAsia="Tahoma" w:hAnsi="Tahoma" w:cs="Tahoma"/>
                <w:b/>
                <w:bCs/>
                <w:color w:val="000000"/>
                <w:sz w:val="18"/>
                <w:szCs w:val="18"/>
              </w:rPr>
              <w:t>Nº persones que han pernoctat avui</w:t>
            </w:r>
          </w:p>
          <w:p w14:paraId="7DA54BB4" w14:textId="77777777" w:rsidR="00064123" w:rsidRPr="00A52023" w:rsidRDefault="000641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61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 w:rsidRPr="00A52023"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Homes: </w:t>
            </w:r>
          </w:p>
          <w:p w14:paraId="495627E2" w14:textId="77777777" w:rsidR="00064123" w:rsidRPr="00A52023" w:rsidRDefault="000641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61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 w:rsidRPr="00A52023"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Dones: </w:t>
            </w:r>
          </w:p>
          <w:p w14:paraId="0944EDBC" w14:textId="77777777" w:rsidR="00064123" w:rsidRPr="00A52023" w:rsidRDefault="000641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61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 w:rsidRPr="00A52023"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No binari: </w:t>
            </w:r>
          </w:p>
          <w:p w14:paraId="5F48B139" w14:textId="3460F69A" w:rsidR="00064123" w:rsidRPr="00A52023" w:rsidRDefault="000641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61"/>
              <w:rPr>
                <w:rFonts w:ascii="Tahoma" w:eastAsia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52023"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Total: </w:t>
            </w:r>
          </w:p>
        </w:tc>
      </w:tr>
      <w:tr w:rsidR="00A52023" w14:paraId="58F52F65" w14:textId="02C3C974" w:rsidTr="00A52023">
        <w:trPr>
          <w:trHeight w:val="450"/>
        </w:trPr>
        <w:tc>
          <w:tcPr>
            <w:tcW w:w="66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6A48A" w14:textId="135F7E8D" w:rsidR="00A52023" w:rsidRP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right="-61" w:firstLine="3"/>
              <w:rPr>
                <w:rFonts w:ascii="Tahoma" w:eastAsia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52023">
              <w:rPr>
                <w:rFonts w:ascii="Tahoma" w:eastAsia="Tahoma" w:hAnsi="Tahoma" w:cs="Tahoma"/>
                <w:b/>
                <w:bCs/>
                <w:color w:val="000000"/>
                <w:sz w:val="18"/>
                <w:szCs w:val="18"/>
              </w:rPr>
              <w:t>Nº persones diferents que han passat pel dispositiu  (acumulat anual)</w:t>
            </w:r>
          </w:p>
          <w:p w14:paraId="5F8313A7" w14:textId="77777777" w:rsidR="00A52023" w:rsidRP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61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 w:rsidRPr="00A52023"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Homes: </w:t>
            </w:r>
          </w:p>
          <w:p w14:paraId="4295DF7C" w14:textId="77777777" w:rsidR="00A52023" w:rsidRP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61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 w:rsidRPr="00A52023"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Dones: </w:t>
            </w:r>
          </w:p>
          <w:p w14:paraId="0AAB6E85" w14:textId="77777777" w:rsidR="00A52023" w:rsidRP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61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 w:rsidRPr="00A52023"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No binari: </w:t>
            </w:r>
          </w:p>
          <w:p w14:paraId="389576A3" w14:textId="6DBB88F4" w:rsidR="00A52023" w:rsidRP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right="-61" w:firstLine="3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52023">
              <w:rPr>
                <w:rFonts w:ascii="Tahoma" w:eastAsia="Tahoma" w:hAnsi="Tahoma" w:cs="Tahoma"/>
                <w:color w:val="000000"/>
                <w:sz w:val="18"/>
                <w:szCs w:val="18"/>
              </w:rPr>
              <w:t>Total:</w:t>
            </w:r>
          </w:p>
        </w:tc>
      </w:tr>
      <w:tr w:rsidR="00064123" w14:paraId="08110FC8" w14:textId="18C142EC" w:rsidTr="00A52023">
        <w:trPr>
          <w:trHeight w:val="70"/>
        </w:trPr>
        <w:tc>
          <w:tcPr>
            <w:tcW w:w="66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D71532" w14:textId="29F1AEA7" w:rsidR="00064123" w:rsidRDefault="000641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61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 xml:space="preserve">Places </w:t>
            </w:r>
            <w:r w:rsidR="008905AA"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>residencial</w:t>
            </w:r>
            <w:r w:rsidR="00BC391E"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>s disponibles</w:t>
            </w:r>
            <w:r w:rsidR="008905AA"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 xml:space="preserve"> a </w:t>
            </w: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 xml:space="preserve">data d’avui: </w:t>
            </w:r>
          </w:p>
          <w:p w14:paraId="49311B05" w14:textId="6CE51542" w:rsidR="008905AA" w:rsidRDefault="008905AA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61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>Places d’urgència</w:t>
            </w:r>
            <w:r w:rsidR="00BC391E"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 xml:space="preserve"> disponibles </w:t>
            </w: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>a data d’avui:</w:t>
            </w:r>
          </w:p>
        </w:tc>
      </w:tr>
    </w:tbl>
    <w:p w14:paraId="119720DC" w14:textId="2CDAF958" w:rsidR="00394CC6" w:rsidRDefault="007F0582" w:rsidP="00A5202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br w:type="textWrapping" w:clear="all"/>
      </w:r>
      <w:r w:rsidR="00BA30DB">
        <w:rPr>
          <w:color w:val="000000"/>
        </w:rPr>
        <w:br/>
      </w:r>
    </w:p>
    <w:p w14:paraId="0E9AC82F" w14:textId="77777777" w:rsidR="004643E5" w:rsidRDefault="004643E5" w:rsidP="00A5202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Tahoma" w:eastAsia="Tahoma" w:hAnsi="Tahoma" w:cs="Tahoma"/>
          <w:b/>
          <w:color w:val="000000"/>
          <w:sz w:val="24"/>
          <w:szCs w:val="24"/>
        </w:rPr>
      </w:pPr>
    </w:p>
    <w:p w14:paraId="00C23580" w14:textId="7CC78DE0" w:rsidR="00394CC6" w:rsidRPr="00064123" w:rsidRDefault="00BA30DB" w:rsidP="00A5202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Tahoma" w:eastAsia="Tahoma" w:hAnsi="Tahoma" w:cs="Tahoma"/>
          <w:b/>
          <w:color w:val="000000"/>
          <w:sz w:val="24"/>
          <w:szCs w:val="24"/>
        </w:rPr>
      </w:pPr>
      <w:r w:rsidRPr="00064123">
        <w:rPr>
          <w:rFonts w:ascii="Tahoma" w:eastAsia="Tahoma" w:hAnsi="Tahoma" w:cs="Tahoma"/>
          <w:b/>
          <w:color w:val="000000"/>
          <w:sz w:val="24"/>
          <w:szCs w:val="24"/>
        </w:rPr>
        <w:t xml:space="preserve">Baixes </w:t>
      </w:r>
    </w:p>
    <w:tbl>
      <w:tblPr>
        <w:tblStyle w:val="a1"/>
        <w:tblW w:w="850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35"/>
        <w:gridCol w:w="1428"/>
        <w:gridCol w:w="1842"/>
      </w:tblGrid>
      <w:tr w:rsidR="00A52023" w14:paraId="4DDE1955" w14:textId="65D285C3" w:rsidTr="004643E5">
        <w:trPr>
          <w:trHeight w:val="480"/>
        </w:trPr>
        <w:tc>
          <w:tcPr>
            <w:tcW w:w="5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8B23F3" w14:textId="17189990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Motiu de la baixa</w:t>
            </w:r>
          </w:p>
        </w:tc>
        <w:tc>
          <w:tcPr>
            <w:tcW w:w="1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EF00D0" w14:textId="0AC2FC31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>Avui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FF0135" w14:textId="06AB4FA3" w:rsidR="00A52023" w:rsidRPr="00BF7731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 w:rsidRPr="00BF7731"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>Acumulat anual</w:t>
            </w:r>
          </w:p>
        </w:tc>
      </w:tr>
      <w:tr w:rsidR="00A52023" w14:paraId="4A0EF69A" w14:textId="556DEFA7" w:rsidTr="004643E5">
        <w:trPr>
          <w:trHeight w:val="177"/>
        </w:trPr>
        <w:tc>
          <w:tcPr>
            <w:tcW w:w="5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7EABDE" w14:textId="77777777" w:rsidR="00A52023" w:rsidRPr="000641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bCs/>
                <w:color w:val="000000"/>
                <w:sz w:val="18"/>
                <w:szCs w:val="18"/>
              </w:rPr>
            </w:pPr>
            <w:r w:rsidRPr="00064123">
              <w:rPr>
                <w:rFonts w:ascii="Tahoma" w:eastAsia="Tahoma" w:hAnsi="Tahoma" w:cs="Tahoma"/>
                <w:bCs/>
                <w:color w:val="000000"/>
                <w:sz w:val="18"/>
                <w:szCs w:val="18"/>
              </w:rPr>
              <w:t xml:space="preserve">Abandonament voluntari </w:t>
            </w:r>
          </w:p>
        </w:tc>
        <w:tc>
          <w:tcPr>
            <w:tcW w:w="1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44343" w14:textId="6D95CCA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E50C21" w14:textId="7886FC9B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</w:tr>
      <w:tr w:rsidR="00A52023" w14:paraId="6C31A1DC" w14:textId="26564359" w:rsidTr="004643E5">
        <w:trPr>
          <w:trHeight w:val="155"/>
        </w:trPr>
        <w:tc>
          <w:tcPr>
            <w:tcW w:w="5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74DA6" w14:textId="5E573809" w:rsidR="00A52023" w:rsidRPr="000641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bCs/>
                <w:color w:val="000000"/>
                <w:sz w:val="18"/>
                <w:szCs w:val="18"/>
              </w:rPr>
            </w:pPr>
            <w:r w:rsidRPr="00064123">
              <w:rPr>
                <w:rFonts w:ascii="Tahoma" w:eastAsia="Tahoma" w:hAnsi="Tahoma" w:cs="Tahoma"/>
                <w:bCs/>
                <w:color w:val="000000"/>
                <w:sz w:val="18"/>
                <w:szCs w:val="18"/>
              </w:rPr>
              <w:t>Incompliment de normativa interna</w:t>
            </w:r>
          </w:p>
        </w:tc>
        <w:tc>
          <w:tcPr>
            <w:tcW w:w="1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0AB073" w14:textId="56C0CCF0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FE8C5" w14:textId="26D916BC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</w:tr>
      <w:tr w:rsidR="00A52023" w14:paraId="65BA9172" w14:textId="188D26D6" w:rsidTr="004643E5">
        <w:trPr>
          <w:trHeight w:val="304"/>
        </w:trPr>
        <w:tc>
          <w:tcPr>
            <w:tcW w:w="5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B5C06" w14:textId="77777777" w:rsidR="00A52023" w:rsidRPr="000641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bCs/>
                <w:color w:val="000000"/>
                <w:sz w:val="18"/>
                <w:szCs w:val="18"/>
              </w:rPr>
            </w:pPr>
            <w:r w:rsidRPr="00064123">
              <w:rPr>
                <w:rFonts w:ascii="Tahoma" w:eastAsia="Tahoma" w:hAnsi="Tahoma" w:cs="Tahoma"/>
                <w:bCs/>
                <w:color w:val="000000"/>
                <w:sz w:val="18"/>
                <w:szCs w:val="18"/>
              </w:rPr>
              <w:t xml:space="preserve">Alta terapèutica – Consecució PTI </w:t>
            </w:r>
          </w:p>
        </w:tc>
        <w:tc>
          <w:tcPr>
            <w:tcW w:w="1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A6299E" w14:textId="3BE46E8C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9791A1" w14:textId="7149EBB5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</w:tr>
      <w:tr w:rsidR="00A52023" w14:paraId="2C140E88" w14:textId="794EB0C8" w:rsidTr="004643E5">
        <w:trPr>
          <w:trHeight w:val="198"/>
        </w:trPr>
        <w:tc>
          <w:tcPr>
            <w:tcW w:w="5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6AB8F3" w14:textId="1215A2D0" w:rsidR="00A52023" w:rsidRPr="00BF7731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bCs/>
                <w:color w:val="000000"/>
                <w:sz w:val="18"/>
                <w:szCs w:val="18"/>
              </w:rPr>
            </w:pPr>
            <w:r w:rsidRPr="00BF7731">
              <w:rPr>
                <w:rFonts w:ascii="Tahoma" w:eastAsia="Tahoma" w:hAnsi="Tahoma" w:cs="Tahoma"/>
                <w:bCs/>
                <w:color w:val="000000"/>
                <w:sz w:val="18"/>
                <w:szCs w:val="18"/>
              </w:rPr>
              <w:t>Alta terapèutica -  Fi de període de plaça d'urgència</w:t>
            </w:r>
          </w:p>
        </w:tc>
        <w:tc>
          <w:tcPr>
            <w:tcW w:w="1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4629C1" w14:textId="4571CB00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BCA509" w14:textId="347BC400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</w:tr>
      <w:tr w:rsidR="00A52023" w14:paraId="7D885854" w14:textId="02C2011E" w:rsidTr="004643E5">
        <w:trPr>
          <w:trHeight w:val="198"/>
        </w:trPr>
        <w:tc>
          <w:tcPr>
            <w:tcW w:w="5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0381B" w14:textId="6313CF71" w:rsidR="00A52023" w:rsidRPr="00BF7731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bCs/>
                <w:color w:val="000000"/>
                <w:sz w:val="18"/>
                <w:szCs w:val="18"/>
              </w:rPr>
            </w:pPr>
            <w:r w:rsidRPr="00BF7731">
              <w:rPr>
                <w:rFonts w:ascii="Tahoma" w:eastAsia="Tahoma" w:hAnsi="Tahoma" w:cs="Tahoma"/>
                <w:bCs/>
                <w:color w:val="000000"/>
                <w:sz w:val="18"/>
                <w:szCs w:val="18"/>
              </w:rPr>
              <w:t xml:space="preserve">Alta terapèutica -  </w:t>
            </w:r>
            <w:r w:rsidRPr="00BF7731">
              <w:rPr>
                <w:rFonts w:ascii="Calibri" w:hAnsi="Calibri" w:cs="Calibri"/>
                <w:bCs/>
                <w:color w:val="242424"/>
                <w:bdr w:val="none" w:sz="0" w:space="0" w:color="auto" w:frame="1"/>
              </w:rPr>
              <w:t>Fi de període de plaça convalescència</w:t>
            </w:r>
          </w:p>
        </w:tc>
        <w:tc>
          <w:tcPr>
            <w:tcW w:w="1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53974" w14:textId="7777777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99E237" w14:textId="7777777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</w:tr>
      <w:tr w:rsidR="00A52023" w14:paraId="73DAC349" w14:textId="0951DC5F" w:rsidTr="004643E5">
        <w:trPr>
          <w:trHeight w:val="175"/>
        </w:trPr>
        <w:tc>
          <w:tcPr>
            <w:tcW w:w="5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E3D18" w14:textId="77777777" w:rsidR="00A52023" w:rsidRPr="000641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bCs/>
                <w:color w:val="000000"/>
                <w:sz w:val="18"/>
                <w:szCs w:val="18"/>
              </w:rPr>
            </w:pPr>
            <w:r w:rsidRPr="00064123">
              <w:rPr>
                <w:rFonts w:ascii="Tahoma" w:eastAsia="Tahoma" w:hAnsi="Tahoma" w:cs="Tahoma"/>
                <w:bCs/>
                <w:color w:val="000000"/>
                <w:sz w:val="18"/>
                <w:szCs w:val="18"/>
              </w:rPr>
              <w:t xml:space="preserve">Trasllat a Centre Penitenciari </w:t>
            </w:r>
          </w:p>
        </w:tc>
        <w:tc>
          <w:tcPr>
            <w:tcW w:w="1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A7259" w14:textId="527981FB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195C0" w14:textId="3985862F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</w:tr>
      <w:tr w:rsidR="00A52023" w14:paraId="0AF36832" w14:textId="57AE9003" w:rsidTr="004643E5">
        <w:trPr>
          <w:trHeight w:val="167"/>
        </w:trPr>
        <w:tc>
          <w:tcPr>
            <w:tcW w:w="5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2ADE0" w14:textId="77777777" w:rsidR="00A52023" w:rsidRPr="000641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bCs/>
                <w:color w:val="000000"/>
                <w:sz w:val="18"/>
                <w:szCs w:val="18"/>
              </w:rPr>
            </w:pPr>
            <w:r w:rsidRPr="00064123">
              <w:rPr>
                <w:rFonts w:ascii="Tahoma" w:eastAsia="Tahoma" w:hAnsi="Tahoma" w:cs="Tahoma"/>
                <w:bCs/>
                <w:color w:val="000000"/>
                <w:sz w:val="18"/>
                <w:szCs w:val="18"/>
              </w:rPr>
              <w:t xml:space="preserve">Èxitus </w:t>
            </w:r>
          </w:p>
        </w:tc>
        <w:tc>
          <w:tcPr>
            <w:tcW w:w="1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522A5" w14:textId="2D2C2D50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EFD97" w14:textId="1A7C49E9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</w:tr>
    </w:tbl>
    <w:p w14:paraId="36F0ED94" w14:textId="77777777" w:rsidR="00394CC6" w:rsidRDefault="00BA30DB" w:rsidP="00A5202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br/>
      </w:r>
    </w:p>
    <w:p w14:paraId="791465AB" w14:textId="77777777" w:rsidR="00BF7731" w:rsidRDefault="00BF7731">
      <w:pPr>
        <w:rPr>
          <w:rFonts w:ascii="Tahoma" w:eastAsia="Tahoma" w:hAnsi="Tahoma" w:cs="Tahoma"/>
          <w:b/>
          <w:color w:val="000000"/>
          <w:sz w:val="24"/>
          <w:szCs w:val="24"/>
        </w:rPr>
      </w:pPr>
      <w:r>
        <w:rPr>
          <w:rFonts w:ascii="Tahoma" w:eastAsia="Tahoma" w:hAnsi="Tahoma" w:cs="Tahoma"/>
          <w:b/>
          <w:color w:val="000000"/>
          <w:sz w:val="24"/>
          <w:szCs w:val="24"/>
        </w:rPr>
        <w:br w:type="page"/>
      </w:r>
    </w:p>
    <w:p w14:paraId="34B070B0" w14:textId="77777777" w:rsidR="00BF7731" w:rsidRDefault="00BF7731" w:rsidP="00A5202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uto"/>
        <w:rPr>
          <w:rFonts w:ascii="Tahoma" w:eastAsia="Tahoma" w:hAnsi="Tahoma" w:cs="Tahoma"/>
          <w:b/>
          <w:color w:val="000000"/>
          <w:sz w:val="24"/>
          <w:szCs w:val="24"/>
        </w:rPr>
      </w:pPr>
    </w:p>
    <w:p w14:paraId="78807259" w14:textId="77777777" w:rsidR="00BF7731" w:rsidRDefault="00BF7731" w:rsidP="00A5202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uto"/>
        <w:rPr>
          <w:rFonts w:ascii="Tahoma" w:eastAsia="Tahoma" w:hAnsi="Tahoma" w:cs="Tahoma"/>
          <w:b/>
          <w:color w:val="000000"/>
          <w:sz w:val="24"/>
          <w:szCs w:val="24"/>
        </w:rPr>
      </w:pPr>
    </w:p>
    <w:p w14:paraId="1D2ED385" w14:textId="6513B8CF" w:rsidR="00394CC6" w:rsidRPr="00064123" w:rsidRDefault="00BA30DB" w:rsidP="00A5202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uto"/>
        <w:rPr>
          <w:rFonts w:ascii="Tahoma" w:eastAsia="Tahoma" w:hAnsi="Tahoma" w:cs="Tahoma"/>
          <w:b/>
          <w:color w:val="000000"/>
          <w:sz w:val="24"/>
          <w:szCs w:val="24"/>
        </w:rPr>
      </w:pPr>
      <w:r w:rsidRPr="00064123">
        <w:rPr>
          <w:rFonts w:ascii="Tahoma" w:eastAsia="Tahoma" w:hAnsi="Tahoma" w:cs="Tahoma"/>
          <w:b/>
          <w:color w:val="000000"/>
          <w:sz w:val="24"/>
          <w:szCs w:val="24"/>
        </w:rPr>
        <w:t xml:space="preserve">Salut </w:t>
      </w:r>
    </w:p>
    <w:tbl>
      <w:tblPr>
        <w:tblStyle w:val="a2"/>
        <w:tblW w:w="850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45"/>
        <w:gridCol w:w="1418"/>
        <w:gridCol w:w="1842"/>
      </w:tblGrid>
      <w:tr w:rsidR="00A52023" w14:paraId="199BF445" w14:textId="28CCC0F2" w:rsidTr="004643E5">
        <w:trPr>
          <w:trHeight w:val="420"/>
        </w:trPr>
        <w:tc>
          <w:tcPr>
            <w:tcW w:w="5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75565B" w14:textId="7777777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0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 w:rsidRPr="00064123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 xml:space="preserve">Serveis 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7EAE03" w14:textId="402A9E68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0"/>
              <w:jc w:val="center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>Avui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E67178" w14:textId="25F40809" w:rsidR="00A52023" w:rsidRPr="000641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0"/>
              <w:jc w:val="center"/>
              <w:rPr>
                <w:rFonts w:ascii="Tahoma" w:eastAsia="Tahoma" w:hAnsi="Tahoma" w:cs="Tahoma"/>
                <w:b/>
                <w:color w:val="000000"/>
                <w:sz w:val="18"/>
                <w:szCs w:val="18"/>
                <w:highlight w:val="yellow"/>
              </w:rPr>
            </w:pPr>
            <w:r w:rsidRPr="00BF7731"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>Acumulat anual</w:t>
            </w:r>
          </w:p>
        </w:tc>
      </w:tr>
      <w:tr w:rsidR="00A52023" w14:paraId="5AE75E57" w14:textId="3379C458" w:rsidTr="004643E5">
        <w:trPr>
          <w:trHeight w:val="366"/>
        </w:trPr>
        <w:tc>
          <w:tcPr>
            <w:tcW w:w="5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F6AF4B" w14:textId="7777777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0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Nº intoxicacions ateses (especificar) 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F9AE0" w14:textId="47F34458" w:rsidR="00A52023" w:rsidRDefault="00A52023" w:rsidP="00A52023">
            <w:pPr>
              <w:widowControl w:val="0"/>
              <w:spacing w:line="240" w:lineRule="auto"/>
              <w:ind w:left="110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D559EA" w14:textId="12D31C59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10" w:hanging="6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</w:tr>
      <w:tr w:rsidR="00A52023" w14:paraId="31C48530" w14:textId="5DF837DA" w:rsidTr="004643E5">
        <w:trPr>
          <w:trHeight w:val="353"/>
        </w:trPr>
        <w:tc>
          <w:tcPr>
            <w:tcW w:w="5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1B2504" w14:textId="7777777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0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Nº Persones en </w:t>
            </w:r>
            <w:proofErr w:type="spellStart"/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Prog</w:t>
            </w:r>
            <w:proofErr w:type="spellEnd"/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. Manteniment OH 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7FC7F" w14:textId="2450DE31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10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4E594C" w14:textId="5A91BEC8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0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</w:tr>
      <w:tr w:rsidR="00A52023" w14:paraId="13673B46" w14:textId="4FB69537" w:rsidTr="004643E5">
        <w:trPr>
          <w:trHeight w:val="250"/>
        </w:trPr>
        <w:tc>
          <w:tcPr>
            <w:tcW w:w="5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364E57" w14:textId="7777777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0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Nº Persones aïllades per COVID 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83985" w14:textId="47CCBB4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0"/>
              <w:rPr>
                <w:rFonts w:ascii="Tohama" w:eastAsia="Tohama" w:hAnsi="Tohama" w:cs="Tohama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37BF5" w14:textId="4D68C7FB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0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</w:tr>
      <w:tr w:rsidR="00A52023" w14:paraId="2346BEAF" w14:textId="204565D8" w:rsidTr="004643E5">
        <w:trPr>
          <w:trHeight w:val="214"/>
        </w:trPr>
        <w:tc>
          <w:tcPr>
            <w:tcW w:w="5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59BB07" w14:textId="7777777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0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Nº Persones en aïllament preventiu 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8EA23" w14:textId="14397D7E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0"/>
              <w:rPr>
                <w:rFonts w:ascii="Tohama" w:eastAsia="Tohama" w:hAnsi="Tohama" w:cs="Tohama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C0489" w14:textId="7777777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0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</w:tr>
      <w:tr w:rsidR="00A52023" w14:paraId="481DAF4F" w14:textId="195A019F" w:rsidTr="004643E5">
        <w:trPr>
          <w:trHeight w:val="181"/>
        </w:trPr>
        <w:tc>
          <w:tcPr>
            <w:tcW w:w="5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0DFAEA" w14:textId="7777777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0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Nº persones derivades a recursos de salut 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D69AD" w14:textId="7777777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0"/>
              <w:rPr>
                <w:rFonts w:ascii="Tohama" w:eastAsia="Tohama" w:hAnsi="Tohama" w:cs="Tohama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396D1" w14:textId="7777777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0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</w:tr>
      <w:tr w:rsidR="00A52023" w14:paraId="477E47B0" w14:textId="7F05F039" w:rsidTr="004643E5">
        <w:trPr>
          <w:trHeight w:val="439"/>
        </w:trPr>
        <w:tc>
          <w:tcPr>
            <w:tcW w:w="5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DB4C4E" w14:textId="7777777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10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Nº Persones per les que s’ha fet consulta telefònica a EAP 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DDB6E" w14:textId="7777777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0"/>
              <w:rPr>
                <w:rFonts w:ascii="Tohama" w:eastAsia="Tohama" w:hAnsi="Tohama" w:cs="Tohama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5669B" w14:textId="7C90176C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0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</w:tr>
      <w:tr w:rsidR="00A52023" w14:paraId="083D4B58" w14:textId="50BA6103" w:rsidTr="004643E5">
        <w:trPr>
          <w:trHeight w:val="335"/>
        </w:trPr>
        <w:tc>
          <w:tcPr>
            <w:tcW w:w="5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90FCAF" w14:textId="7777777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10" w:firstLine="6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Nº Persones que han estat visitades per professional de l’EAP 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C8BEE" w14:textId="7777777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0"/>
              <w:rPr>
                <w:rFonts w:ascii="Tohama" w:eastAsia="Tohama" w:hAnsi="Tohama" w:cs="Tohama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2A6A50" w14:textId="3EDF8378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0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</w:tr>
      <w:tr w:rsidR="00A52023" w14:paraId="6F2878AA" w14:textId="46EC36D8" w:rsidTr="004643E5">
        <w:trPr>
          <w:trHeight w:val="309"/>
        </w:trPr>
        <w:tc>
          <w:tcPr>
            <w:tcW w:w="5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801F00" w14:textId="7777777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10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Nº Persones per les que s’ha fet consulta telefònica a ESMES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4BB6A" w14:textId="7777777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0"/>
              <w:rPr>
                <w:rFonts w:ascii="Tohama" w:eastAsia="Tohama" w:hAnsi="Tohama" w:cs="Tohama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68E94" w14:textId="1FC3688A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0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</w:tr>
      <w:tr w:rsidR="00A52023" w14:paraId="6B50E016" w14:textId="0D5E4F8E" w:rsidTr="004643E5">
        <w:trPr>
          <w:trHeight w:val="297"/>
        </w:trPr>
        <w:tc>
          <w:tcPr>
            <w:tcW w:w="5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A9F4BC" w14:textId="7777777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10" w:firstLine="6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Nº Persones que han estat visitades per professional d’ESMES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ECE8D" w14:textId="38D620B6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0"/>
              <w:rPr>
                <w:rFonts w:ascii="Tohama" w:eastAsia="Tohama" w:hAnsi="Tohama" w:cs="Tohama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6D39D" w14:textId="268E36B9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0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</w:tr>
    </w:tbl>
    <w:p w14:paraId="18B192B9" w14:textId="77777777" w:rsidR="00394CC6" w:rsidRDefault="00394CC6" w:rsidP="00A5202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F5677E1" w14:textId="77777777" w:rsidR="00394CC6" w:rsidRDefault="00394CC6" w:rsidP="00A5202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CA0E509" w14:textId="77777777" w:rsidR="00BF7731" w:rsidRDefault="00BF7731" w:rsidP="00A5202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341E72D" w14:textId="77777777" w:rsidR="00394CC6" w:rsidRPr="00BF7731" w:rsidRDefault="00BA30DB" w:rsidP="00A5202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ahoma" w:eastAsia="Tahoma" w:hAnsi="Tahoma" w:cs="Tahoma"/>
          <w:b/>
          <w:color w:val="000000"/>
          <w:sz w:val="24"/>
          <w:szCs w:val="24"/>
        </w:rPr>
      </w:pPr>
      <w:r w:rsidRPr="00BF7731">
        <w:rPr>
          <w:rFonts w:ascii="Tahoma" w:eastAsia="Tahoma" w:hAnsi="Tahoma" w:cs="Tahoma"/>
          <w:b/>
          <w:color w:val="000000"/>
          <w:sz w:val="24"/>
          <w:szCs w:val="24"/>
        </w:rPr>
        <w:t>Activació altres serveis Emergències</w:t>
      </w:r>
    </w:p>
    <w:p w14:paraId="724E8DAD" w14:textId="77777777" w:rsidR="00394CC6" w:rsidRDefault="00394CC6" w:rsidP="00A5202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9" w:line="240" w:lineRule="auto"/>
        <w:rPr>
          <w:rFonts w:ascii="Tahoma" w:eastAsia="Tahoma" w:hAnsi="Tahoma" w:cs="Tahoma"/>
          <w:b/>
          <w:color w:val="000000"/>
          <w:sz w:val="18"/>
          <w:szCs w:val="18"/>
        </w:rPr>
      </w:pPr>
    </w:p>
    <w:tbl>
      <w:tblPr>
        <w:tblStyle w:val="a3"/>
        <w:tblW w:w="6946" w:type="dxa"/>
        <w:tblInd w:w="-10" w:type="dxa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92"/>
        <w:gridCol w:w="1553"/>
        <w:gridCol w:w="1701"/>
      </w:tblGrid>
      <w:tr w:rsidR="00A52023" w14:paraId="3EE667BC" w14:textId="77777777" w:rsidTr="004643E5">
        <w:trPr>
          <w:trHeight w:val="110"/>
        </w:trPr>
        <w:tc>
          <w:tcPr>
            <w:tcW w:w="36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DDA08" w14:textId="6606E970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40"/>
              </w:tabs>
              <w:spacing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 w:rsidRPr="00A52023"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Altres serveis</w:t>
            </w:r>
          </w:p>
        </w:tc>
        <w:tc>
          <w:tcPr>
            <w:tcW w:w="1553" w:type="dxa"/>
            <w:vAlign w:val="center"/>
          </w:tcPr>
          <w:p w14:paraId="7FD23287" w14:textId="477B3FFD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40"/>
              </w:tabs>
              <w:spacing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>Avui</w:t>
            </w:r>
          </w:p>
        </w:tc>
        <w:tc>
          <w:tcPr>
            <w:tcW w:w="1701" w:type="dxa"/>
            <w:vAlign w:val="center"/>
          </w:tcPr>
          <w:p w14:paraId="3DE96C24" w14:textId="5E52A241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40"/>
              </w:tabs>
              <w:spacing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 w:rsidRPr="00BF7731"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>Acumulat anual</w:t>
            </w:r>
          </w:p>
        </w:tc>
      </w:tr>
      <w:tr w:rsidR="00A52023" w14:paraId="1684E7AB" w14:textId="6349189C" w:rsidTr="004643E5">
        <w:trPr>
          <w:trHeight w:val="110"/>
        </w:trPr>
        <w:tc>
          <w:tcPr>
            <w:tcW w:w="36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A5E668" w14:textId="46B4D04D" w:rsidR="00A52023" w:rsidRPr="002C5E3E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40"/>
              </w:tabs>
              <w:spacing w:line="240" w:lineRule="auto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Activació 061:</w:t>
            </w:r>
          </w:p>
        </w:tc>
        <w:tc>
          <w:tcPr>
            <w:tcW w:w="1553" w:type="dxa"/>
          </w:tcPr>
          <w:p w14:paraId="040276AC" w14:textId="7777777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40"/>
              </w:tabs>
              <w:spacing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641F4FD" w14:textId="7777777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40"/>
              </w:tabs>
              <w:spacing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</w:tr>
      <w:tr w:rsidR="00A52023" w14:paraId="5187DFC0" w14:textId="2B6038FF" w:rsidTr="004643E5">
        <w:trPr>
          <w:trHeight w:val="230"/>
        </w:trPr>
        <w:tc>
          <w:tcPr>
            <w:tcW w:w="36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B85454" w14:textId="6105626D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Actuació Guàrdia Urbana:</w:t>
            </w:r>
          </w:p>
        </w:tc>
        <w:tc>
          <w:tcPr>
            <w:tcW w:w="1553" w:type="dxa"/>
          </w:tcPr>
          <w:p w14:paraId="3064BC13" w14:textId="7777777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5775320" w14:textId="7777777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</w:tr>
      <w:tr w:rsidR="00A52023" w14:paraId="5A3BD764" w14:textId="6DBCA6D9" w:rsidTr="004643E5">
        <w:trPr>
          <w:trHeight w:val="207"/>
        </w:trPr>
        <w:tc>
          <w:tcPr>
            <w:tcW w:w="36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F9C4B" w14:textId="1232B4F1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MMEE:</w:t>
            </w:r>
          </w:p>
        </w:tc>
        <w:tc>
          <w:tcPr>
            <w:tcW w:w="1553" w:type="dxa"/>
          </w:tcPr>
          <w:p w14:paraId="62ABB90B" w14:textId="7777777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959C3D2" w14:textId="77777777" w:rsidR="00A52023" w:rsidRDefault="00A5202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</w:tr>
    </w:tbl>
    <w:p w14:paraId="3A86A868" w14:textId="77777777" w:rsidR="00BF7731" w:rsidRDefault="00BF7731" w:rsidP="00A5202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240" w:line="240" w:lineRule="auto"/>
        <w:rPr>
          <w:rFonts w:ascii="Tahoma" w:eastAsia="Tahoma" w:hAnsi="Tahoma" w:cs="Tahoma"/>
          <w:b/>
          <w:color w:val="000000"/>
        </w:rPr>
      </w:pPr>
    </w:p>
    <w:p w14:paraId="6A400E20" w14:textId="48A292BD" w:rsidR="0028365B" w:rsidRPr="00BF7731" w:rsidRDefault="0028365B" w:rsidP="0028365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ahoma" w:eastAsia="Tahoma" w:hAnsi="Tahoma" w:cs="Tahoma"/>
          <w:b/>
          <w:color w:val="000000"/>
          <w:sz w:val="24"/>
          <w:szCs w:val="24"/>
        </w:rPr>
      </w:pPr>
      <w:r>
        <w:rPr>
          <w:rFonts w:ascii="Tahoma" w:eastAsia="Tahoma" w:hAnsi="Tahoma" w:cs="Tahoma"/>
          <w:b/>
          <w:color w:val="000000"/>
          <w:sz w:val="24"/>
          <w:szCs w:val="24"/>
        </w:rPr>
        <w:t>Persones que utilitzen el servei d’alimentació i menjador</w:t>
      </w:r>
    </w:p>
    <w:p w14:paraId="366ADA69" w14:textId="77777777" w:rsidR="0028365B" w:rsidRDefault="0028365B" w:rsidP="0028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9" w:line="240" w:lineRule="auto"/>
        <w:rPr>
          <w:rFonts w:ascii="Tahoma" w:eastAsia="Tahoma" w:hAnsi="Tahoma" w:cs="Tahoma"/>
          <w:b/>
          <w:color w:val="000000"/>
          <w:sz w:val="18"/>
          <w:szCs w:val="18"/>
        </w:rPr>
      </w:pPr>
    </w:p>
    <w:tbl>
      <w:tblPr>
        <w:tblStyle w:val="a3"/>
        <w:tblW w:w="6946" w:type="dxa"/>
        <w:tblInd w:w="-10" w:type="dxa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45"/>
        <w:gridCol w:w="1701"/>
      </w:tblGrid>
      <w:tr w:rsidR="0028365B" w14:paraId="02BFAF53" w14:textId="77777777" w:rsidTr="0028365B">
        <w:trPr>
          <w:trHeight w:val="110"/>
        </w:trPr>
        <w:tc>
          <w:tcPr>
            <w:tcW w:w="5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9C07E" w14:textId="44ABF2E0" w:rsidR="0028365B" w:rsidRDefault="0028365B" w:rsidP="001237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40"/>
              </w:tabs>
              <w:spacing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Àpats</w:t>
            </w:r>
          </w:p>
        </w:tc>
        <w:tc>
          <w:tcPr>
            <w:tcW w:w="1701" w:type="dxa"/>
            <w:vAlign w:val="center"/>
          </w:tcPr>
          <w:p w14:paraId="746A6D26" w14:textId="77777777" w:rsidR="0028365B" w:rsidRDefault="0028365B" w:rsidP="001237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40"/>
              </w:tabs>
              <w:spacing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>Avui</w:t>
            </w:r>
          </w:p>
        </w:tc>
      </w:tr>
      <w:tr w:rsidR="0028365B" w14:paraId="22A81C83" w14:textId="77777777" w:rsidTr="0028365B">
        <w:trPr>
          <w:trHeight w:val="110"/>
        </w:trPr>
        <w:tc>
          <w:tcPr>
            <w:tcW w:w="5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5B668" w14:textId="5A2E7569" w:rsidR="0028365B" w:rsidRPr="002C5E3E" w:rsidRDefault="0028365B" w:rsidP="001237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40"/>
              </w:tabs>
              <w:spacing w:line="240" w:lineRule="auto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Número de persones que han esmorzat al centre</w:t>
            </w:r>
          </w:p>
        </w:tc>
        <w:tc>
          <w:tcPr>
            <w:tcW w:w="1701" w:type="dxa"/>
          </w:tcPr>
          <w:p w14:paraId="6C23708C" w14:textId="77777777" w:rsidR="0028365B" w:rsidRDefault="0028365B" w:rsidP="001237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40"/>
              </w:tabs>
              <w:spacing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</w:tr>
      <w:tr w:rsidR="0028365B" w14:paraId="33C7E4A4" w14:textId="77777777" w:rsidTr="0028365B">
        <w:trPr>
          <w:trHeight w:val="230"/>
        </w:trPr>
        <w:tc>
          <w:tcPr>
            <w:tcW w:w="5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A8557" w14:textId="039ACC53" w:rsidR="0028365B" w:rsidRDefault="0028365B" w:rsidP="001237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Nombre de persones que han dinat al centre</w:t>
            </w:r>
          </w:p>
        </w:tc>
        <w:tc>
          <w:tcPr>
            <w:tcW w:w="1701" w:type="dxa"/>
          </w:tcPr>
          <w:p w14:paraId="79BA1379" w14:textId="77777777" w:rsidR="0028365B" w:rsidRDefault="0028365B" w:rsidP="001237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</w:tr>
      <w:tr w:rsidR="0028365B" w14:paraId="75BC825B" w14:textId="77777777" w:rsidTr="0028365B">
        <w:trPr>
          <w:trHeight w:val="190"/>
        </w:trPr>
        <w:tc>
          <w:tcPr>
            <w:tcW w:w="52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B386E" w14:textId="41C0A743" w:rsidR="0028365B" w:rsidRDefault="0028365B" w:rsidP="001237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Nombre de persones que han sopat al centre</w:t>
            </w:r>
          </w:p>
        </w:tc>
        <w:tc>
          <w:tcPr>
            <w:tcW w:w="1701" w:type="dxa"/>
          </w:tcPr>
          <w:p w14:paraId="5BD08710" w14:textId="77777777" w:rsidR="0028365B" w:rsidRDefault="0028365B" w:rsidP="001237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</w:tr>
    </w:tbl>
    <w:p w14:paraId="5BE1CFC6" w14:textId="77777777" w:rsidR="0028365B" w:rsidRDefault="0028365B" w:rsidP="002836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56" w:line="240" w:lineRule="auto"/>
        <w:rPr>
          <w:color w:val="000000"/>
        </w:rPr>
      </w:pPr>
    </w:p>
    <w:p w14:paraId="30AE492B" w14:textId="77777777" w:rsidR="00BF7731" w:rsidRDefault="00BF7731" w:rsidP="00A5202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240" w:line="240" w:lineRule="auto"/>
        <w:rPr>
          <w:rFonts w:ascii="Tahoma" w:eastAsia="Tahoma" w:hAnsi="Tahoma" w:cs="Tahoma"/>
          <w:b/>
          <w:color w:val="000000"/>
        </w:rPr>
      </w:pPr>
    </w:p>
    <w:p w14:paraId="0E05C183" w14:textId="283C69A9" w:rsidR="00394CC6" w:rsidRPr="00BF7731" w:rsidRDefault="00BA30DB" w:rsidP="00A5202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beforeAutospacing="1" w:after="240" w:line="240" w:lineRule="auto"/>
        <w:rPr>
          <w:rFonts w:ascii="Tahoma" w:eastAsia="Tahoma" w:hAnsi="Tahoma" w:cs="Tahoma"/>
          <w:b/>
          <w:color w:val="000000"/>
          <w:sz w:val="20"/>
          <w:szCs w:val="20"/>
        </w:rPr>
      </w:pPr>
      <w:r w:rsidRPr="00BF7731">
        <w:rPr>
          <w:rFonts w:ascii="Tahoma" w:eastAsia="Tahoma" w:hAnsi="Tahoma" w:cs="Tahoma"/>
          <w:b/>
          <w:color w:val="000000"/>
          <w:sz w:val="24"/>
          <w:szCs w:val="24"/>
        </w:rPr>
        <w:t>Incidències/ Observacions</w:t>
      </w:r>
    </w:p>
    <w:tbl>
      <w:tblPr>
        <w:tblStyle w:val="a4"/>
        <w:tblW w:w="9214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214"/>
      </w:tblGrid>
      <w:tr w:rsidR="00394CC6" w14:paraId="65C78C69" w14:textId="77777777" w:rsidTr="00BF7731">
        <w:trPr>
          <w:trHeight w:val="5069"/>
        </w:trPr>
        <w:tc>
          <w:tcPr>
            <w:tcW w:w="92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E0605" w14:textId="1629AD22" w:rsidR="00302573" w:rsidRDefault="0030257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rPr>
                <w:rFonts w:ascii="Tahoma" w:eastAsia="Tahoma" w:hAnsi="Tahoma" w:cs="Tahoma"/>
                <w:color w:val="111111"/>
                <w:sz w:val="20"/>
                <w:szCs w:val="20"/>
              </w:rPr>
            </w:pPr>
          </w:p>
          <w:p w14:paraId="67C50EF7" w14:textId="77777777" w:rsidR="00302573" w:rsidRPr="00302573" w:rsidRDefault="0030257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Helvetica Neue" w:hAnsi="Tahoma" w:cs="Tahoma"/>
                <w:b/>
                <w:color w:val="000000"/>
                <w:sz w:val="18"/>
                <w:szCs w:val="18"/>
              </w:rPr>
            </w:pPr>
            <w:r w:rsidRPr="00302573">
              <w:rPr>
                <w:rFonts w:ascii="Tahoma" w:eastAsia="Helvetica Neue" w:hAnsi="Tahoma" w:cs="Tahoma"/>
                <w:b/>
                <w:color w:val="000000"/>
                <w:sz w:val="18"/>
                <w:szCs w:val="18"/>
              </w:rPr>
              <w:t>CONTINGÈNCIA COVID (0):</w:t>
            </w:r>
          </w:p>
          <w:p w14:paraId="0DDC1690" w14:textId="77777777" w:rsidR="00302573" w:rsidRPr="00302573" w:rsidRDefault="00302573" w:rsidP="00A52023">
            <w:pPr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5"/>
              </w:tabs>
              <w:spacing w:before="309"/>
              <w:ind w:left="0"/>
              <w:contextualSpacing/>
              <w:jc w:val="both"/>
              <w:rPr>
                <w:rFonts w:ascii="Tahoma" w:eastAsia="Helvetica Neue" w:hAnsi="Tahoma" w:cs="Tahoma"/>
                <w:color w:val="111111"/>
                <w:sz w:val="18"/>
                <w:szCs w:val="18"/>
              </w:rPr>
            </w:pPr>
            <w:r w:rsidRPr="00302573">
              <w:rPr>
                <w:rFonts w:ascii="Tahoma" w:eastAsia="Helvetica Neue" w:hAnsi="Tahoma" w:cs="Tahoma"/>
                <w:bCs/>
                <w:color w:val="111111"/>
                <w:sz w:val="18"/>
                <w:szCs w:val="18"/>
              </w:rPr>
              <w:t>(Primera inicial nom i cognom) Gènere, explicació breu una línia</w:t>
            </w:r>
          </w:p>
          <w:p w14:paraId="4F5A5D51" w14:textId="77777777" w:rsidR="00302573" w:rsidRPr="00302573" w:rsidRDefault="0030257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5"/>
              </w:tabs>
              <w:spacing w:before="309"/>
              <w:jc w:val="both"/>
              <w:rPr>
                <w:rFonts w:ascii="Tahoma" w:eastAsia="Helvetica Neue" w:hAnsi="Tahoma" w:cs="Tahoma"/>
                <w:color w:val="111111"/>
                <w:sz w:val="18"/>
                <w:szCs w:val="18"/>
              </w:rPr>
            </w:pPr>
            <w:r w:rsidRPr="00302573">
              <w:rPr>
                <w:rFonts w:ascii="Tahoma" w:eastAsia="Helvetica Neue" w:hAnsi="Tahoma" w:cs="Tahoma"/>
                <w:b/>
                <w:color w:val="111111"/>
                <w:sz w:val="18"/>
                <w:szCs w:val="18"/>
              </w:rPr>
              <w:t>NOUS INGRESSOS (0):</w:t>
            </w:r>
            <w:r w:rsidRPr="00302573">
              <w:rPr>
                <w:rFonts w:ascii="Tahoma" w:eastAsia="Helvetica Neue" w:hAnsi="Tahoma" w:cs="Tahoma"/>
                <w:color w:val="111111"/>
                <w:sz w:val="18"/>
                <w:szCs w:val="18"/>
              </w:rPr>
              <w:t xml:space="preserve">   </w:t>
            </w:r>
          </w:p>
          <w:p w14:paraId="58BABF72" w14:textId="77777777" w:rsidR="00302573" w:rsidRPr="00302573" w:rsidRDefault="00302573" w:rsidP="00A52023">
            <w:pPr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5"/>
              </w:tabs>
              <w:spacing w:before="309"/>
              <w:ind w:left="0"/>
              <w:contextualSpacing/>
              <w:jc w:val="both"/>
              <w:rPr>
                <w:rFonts w:ascii="Tahoma" w:eastAsia="Helvetica Neue" w:hAnsi="Tahoma" w:cs="Tahoma"/>
                <w:color w:val="111111"/>
                <w:sz w:val="18"/>
                <w:szCs w:val="18"/>
              </w:rPr>
            </w:pPr>
            <w:r w:rsidRPr="00302573">
              <w:rPr>
                <w:rFonts w:ascii="Tahoma" w:eastAsia="Helvetica Neue" w:hAnsi="Tahoma" w:cs="Tahoma"/>
                <w:bCs/>
                <w:color w:val="111111"/>
                <w:sz w:val="18"/>
                <w:szCs w:val="18"/>
              </w:rPr>
              <w:t>(Primera inicial nom i cognom) Gènere, explicació breu una línia</w:t>
            </w:r>
          </w:p>
          <w:p w14:paraId="0F4F5C26" w14:textId="77777777" w:rsidR="00302573" w:rsidRPr="00302573" w:rsidRDefault="0030257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5"/>
              </w:tabs>
              <w:spacing w:before="309"/>
              <w:jc w:val="both"/>
              <w:rPr>
                <w:rFonts w:ascii="Tahoma" w:eastAsia="Helvetica Neue" w:hAnsi="Tahoma" w:cs="Tahoma"/>
                <w:b/>
                <w:color w:val="000000"/>
                <w:sz w:val="18"/>
                <w:szCs w:val="18"/>
              </w:rPr>
            </w:pPr>
            <w:r w:rsidRPr="00302573">
              <w:rPr>
                <w:rFonts w:ascii="Tahoma" w:eastAsia="Helvetica Neue" w:hAnsi="Tahoma" w:cs="Tahoma"/>
                <w:b/>
                <w:color w:val="000000"/>
                <w:sz w:val="18"/>
                <w:szCs w:val="18"/>
              </w:rPr>
              <w:t>HOSPITALITZATS (0):</w:t>
            </w:r>
          </w:p>
          <w:p w14:paraId="728EC836" w14:textId="77777777" w:rsidR="00302573" w:rsidRPr="00302573" w:rsidRDefault="00302573" w:rsidP="00A52023">
            <w:pPr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5"/>
              </w:tabs>
              <w:spacing w:before="309"/>
              <w:ind w:left="0"/>
              <w:contextualSpacing/>
              <w:jc w:val="both"/>
              <w:rPr>
                <w:rFonts w:ascii="Tahoma" w:eastAsia="Helvetica Neue" w:hAnsi="Tahoma" w:cs="Tahoma"/>
                <w:color w:val="111111"/>
                <w:sz w:val="18"/>
                <w:szCs w:val="18"/>
              </w:rPr>
            </w:pPr>
            <w:r w:rsidRPr="00302573">
              <w:rPr>
                <w:rFonts w:ascii="Tahoma" w:eastAsia="Helvetica Neue" w:hAnsi="Tahoma" w:cs="Tahoma"/>
                <w:bCs/>
                <w:color w:val="111111"/>
                <w:sz w:val="18"/>
                <w:szCs w:val="18"/>
              </w:rPr>
              <w:t>(Primera inicial nom i cognom) Gènere, explicació breu una línia</w:t>
            </w:r>
          </w:p>
          <w:p w14:paraId="659B2F5B" w14:textId="19FFCC11" w:rsidR="00302573" w:rsidRDefault="0030257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6"/>
              <w:jc w:val="both"/>
              <w:rPr>
                <w:rFonts w:ascii="Tahoma" w:eastAsia="Helvetica Neue" w:hAnsi="Tahoma" w:cs="Tahoma"/>
                <w:b/>
                <w:color w:val="111111"/>
                <w:sz w:val="18"/>
                <w:szCs w:val="18"/>
              </w:rPr>
            </w:pPr>
            <w:r>
              <w:rPr>
                <w:rFonts w:ascii="Tahoma" w:eastAsia="Helvetica Neue" w:hAnsi="Tahoma" w:cs="Tahoma"/>
                <w:b/>
                <w:color w:val="111111"/>
                <w:sz w:val="18"/>
                <w:szCs w:val="18"/>
              </w:rPr>
              <w:t>COMUNITARI</w:t>
            </w:r>
            <w:r w:rsidR="00BF7731">
              <w:rPr>
                <w:rFonts w:ascii="Tahoma" w:eastAsia="Helvetica Neue" w:hAnsi="Tahoma" w:cs="Tahoma"/>
                <w:b/>
                <w:color w:val="111111"/>
                <w:sz w:val="18"/>
                <w:szCs w:val="18"/>
              </w:rPr>
              <w:t>:</w:t>
            </w:r>
          </w:p>
          <w:p w14:paraId="6AA3B879" w14:textId="724F41C6" w:rsidR="00302573" w:rsidRPr="00302573" w:rsidRDefault="0030257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6"/>
              <w:jc w:val="both"/>
              <w:rPr>
                <w:rFonts w:ascii="Tahoma" w:eastAsia="Helvetica Neue" w:hAnsi="Tahoma" w:cs="Tahoma"/>
                <w:b/>
                <w:color w:val="111111"/>
                <w:sz w:val="18"/>
                <w:szCs w:val="18"/>
              </w:rPr>
            </w:pPr>
            <w:r w:rsidRPr="00302573">
              <w:rPr>
                <w:rFonts w:ascii="Tahoma" w:eastAsia="Helvetica Neue" w:hAnsi="Tahoma" w:cs="Tahoma"/>
                <w:b/>
                <w:color w:val="111111"/>
                <w:sz w:val="18"/>
                <w:szCs w:val="18"/>
              </w:rPr>
              <w:t>ALTRES:</w:t>
            </w:r>
          </w:p>
          <w:p w14:paraId="25E8F9B6" w14:textId="77777777" w:rsidR="00302573" w:rsidRPr="00302573" w:rsidRDefault="00302573" w:rsidP="00A52023">
            <w:pPr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35"/>
              </w:tabs>
              <w:spacing w:before="309"/>
              <w:ind w:left="0"/>
              <w:contextualSpacing/>
              <w:jc w:val="both"/>
              <w:rPr>
                <w:rFonts w:ascii="Tahoma" w:eastAsia="Helvetica Neue" w:hAnsi="Tahoma" w:cs="Tahoma"/>
                <w:color w:val="111111"/>
                <w:sz w:val="18"/>
                <w:szCs w:val="18"/>
              </w:rPr>
            </w:pPr>
            <w:r w:rsidRPr="00302573">
              <w:rPr>
                <w:rFonts w:ascii="Tahoma" w:eastAsia="Helvetica Neue" w:hAnsi="Tahoma" w:cs="Tahoma"/>
                <w:bCs/>
                <w:color w:val="111111"/>
                <w:sz w:val="18"/>
                <w:szCs w:val="18"/>
              </w:rPr>
              <w:t>(Primera inicial nom i cognom) Gènere, explicació breu una línia</w:t>
            </w:r>
          </w:p>
          <w:p w14:paraId="75C08957" w14:textId="77777777" w:rsidR="00302573" w:rsidRPr="00302573" w:rsidRDefault="0030257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rFonts w:ascii="Tahoma" w:eastAsia="Helvetica Neue" w:hAnsi="Tahoma" w:cs="Tahoma"/>
                <w:b/>
                <w:color w:val="000000"/>
                <w:sz w:val="18"/>
                <w:szCs w:val="18"/>
              </w:rPr>
            </w:pPr>
          </w:p>
          <w:p w14:paraId="7661C0B8" w14:textId="77777777" w:rsidR="00302573" w:rsidRPr="00302573" w:rsidRDefault="00302573" w:rsidP="00A520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/>
              <w:jc w:val="both"/>
              <w:rPr>
                <w:rFonts w:ascii="Tahoma" w:eastAsia="Helvetica Neue" w:hAnsi="Tahoma" w:cs="Tahoma"/>
                <w:b/>
                <w:color w:val="000000"/>
                <w:sz w:val="18"/>
                <w:szCs w:val="18"/>
              </w:rPr>
            </w:pPr>
            <w:r w:rsidRPr="00302573">
              <w:rPr>
                <w:rFonts w:ascii="Tahoma" w:eastAsia="Helvetica Neue" w:hAnsi="Tahoma" w:cs="Tahoma"/>
                <w:b/>
                <w:color w:val="000000"/>
                <w:sz w:val="18"/>
                <w:szCs w:val="18"/>
              </w:rPr>
              <w:t xml:space="preserve">ACTIVITATS: </w:t>
            </w:r>
            <w:r w:rsidRPr="00302573">
              <w:rPr>
                <w:rFonts w:ascii="Tahoma" w:eastAsia="Helvetica Neue" w:hAnsi="Tahoma" w:cs="Tahoma"/>
                <w:b/>
                <w:color w:val="000000"/>
                <w:sz w:val="18"/>
                <w:szCs w:val="18"/>
              </w:rPr>
              <w:tab/>
            </w:r>
          </w:p>
          <w:p w14:paraId="586CECDC" w14:textId="05446E63" w:rsidR="00107691" w:rsidRPr="00BF7731" w:rsidRDefault="00302573" w:rsidP="00BF77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rPr>
                <w:rFonts w:ascii="Tahoma" w:eastAsia="Tahoma" w:hAnsi="Tahoma" w:cs="Tahoma"/>
                <w:color w:val="111111"/>
                <w:sz w:val="20"/>
                <w:szCs w:val="20"/>
              </w:rPr>
            </w:pPr>
            <w:r w:rsidRPr="00302573">
              <w:rPr>
                <w:rFonts w:ascii="Tahoma" w:eastAsia="Noto Sans Symbols" w:hAnsi="Tahoma" w:cs="Tahoma"/>
                <w:color w:val="000000"/>
                <w:sz w:val="18"/>
                <w:szCs w:val="18"/>
              </w:rPr>
              <w:t>•    Llistat de les diferents activitats realitzades</w:t>
            </w:r>
          </w:p>
        </w:tc>
      </w:tr>
    </w:tbl>
    <w:p w14:paraId="6CD95B41" w14:textId="77777777" w:rsidR="00394CC6" w:rsidRDefault="00394CC6" w:rsidP="00A5202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sectPr w:rsidR="00394CC6" w:rsidSect="00BF7731">
      <w:pgSz w:w="11900" w:h="16840"/>
      <w:pgMar w:top="567" w:right="1552" w:bottom="862" w:left="1701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ohama">
    <w:altName w:val="Times New Roman"/>
    <w:charset w:val="00"/>
    <w:family w:val="auto"/>
    <w:pitch w:val="default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2282C"/>
    <w:multiLevelType w:val="hybridMultilevel"/>
    <w:tmpl w:val="A0DCBC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F4153"/>
    <w:multiLevelType w:val="hybridMultilevel"/>
    <w:tmpl w:val="958CA35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37AE7"/>
    <w:multiLevelType w:val="hybridMultilevel"/>
    <w:tmpl w:val="014C1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D5BFB"/>
    <w:multiLevelType w:val="hybridMultilevel"/>
    <w:tmpl w:val="E474EB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610C19"/>
    <w:multiLevelType w:val="hybridMultilevel"/>
    <w:tmpl w:val="ADCE55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33F50"/>
    <w:multiLevelType w:val="hybridMultilevel"/>
    <w:tmpl w:val="E4FE71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37143E"/>
    <w:multiLevelType w:val="hybridMultilevel"/>
    <w:tmpl w:val="A2CC1B4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08A1"/>
    <w:multiLevelType w:val="hybridMultilevel"/>
    <w:tmpl w:val="5366E9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23E26"/>
    <w:multiLevelType w:val="hybridMultilevel"/>
    <w:tmpl w:val="0D1E9D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312AF"/>
    <w:multiLevelType w:val="hybridMultilevel"/>
    <w:tmpl w:val="FE34A2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2427D"/>
    <w:multiLevelType w:val="hybridMultilevel"/>
    <w:tmpl w:val="D37CB68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8253774">
    <w:abstractNumId w:val="9"/>
  </w:num>
  <w:num w:numId="2" w16cid:durableId="2045519145">
    <w:abstractNumId w:val="2"/>
  </w:num>
  <w:num w:numId="3" w16cid:durableId="509835815">
    <w:abstractNumId w:val="0"/>
  </w:num>
  <w:num w:numId="4" w16cid:durableId="1795323409">
    <w:abstractNumId w:val="8"/>
  </w:num>
  <w:num w:numId="5" w16cid:durableId="1560090298">
    <w:abstractNumId w:val="1"/>
  </w:num>
  <w:num w:numId="6" w16cid:durableId="1426804328">
    <w:abstractNumId w:val="4"/>
  </w:num>
  <w:num w:numId="7" w16cid:durableId="1292007606">
    <w:abstractNumId w:val="5"/>
  </w:num>
  <w:num w:numId="8" w16cid:durableId="139344677">
    <w:abstractNumId w:val="3"/>
  </w:num>
  <w:num w:numId="9" w16cid:durableId="7367384">
    <w:abstractNumId w:val="6"/>
  </w:num>
  <w:num w:numId="10" w16cid:durableId="2107190602">
    <w:abstractNumId w:val="7"/>
  </w:num>
  <w:num w:numId="11" w16cid:durableId="946619365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CC6"/>
    <w:rsid w:val="000005AA"/>
    <w:rsid w:val="00001EB3"/>
    <w:rsid w:val="0001215B"/>
    <w:rsid w:val="00017BA6"/>
    <w:rsid w:val="00020A6C"/>
    <w:rsid w:val="00025954"/>
    <w:rsid w:val="00026BEC"/>
    <w:rsid w:val="00035E77"/>
    <w:rsid w:val="00041420"/>
    <w:rsid w:val="00041D60"/>
    <w:rsid w:val="0004375A"/>
    <w:rsid w:val="000444F4"/>
    <w:rsid w:val="000473FA"/>
    <w:rsid w:val="000475C5"/>
    <w:rsid w:val="00052B4C"/>
    <w:rsid w:val="00055931"/>
    <w:rsid w:val="000575A4"/>
    <w:rsid w:val="00060BD1"/>
    <w:rsid w:val="00064123"/>
    <w:rsid w:val="000712C9"/>
    <w:rsid w:val="000715B1"/>
    <w:rsid w:val="000838B0"/>
    <w:rsid w:val="00084CC4"/>
    <w:rsid w:val="00084E3D"/>
    <w:rsid w:val="00090B51"/>
    <w:rsid w:val="00095797"/>
    <w:rsid w:val="00096D7A"/>
    <w:rsid w:val="00097574"/>
    <w:rsid w:val="000A2668"/>
    <w:rsid w:val="000A2F7F"/>
    <w:rsid w:val="000A56AA"/>
    <w:rsid w:val="000C25E7"/>
    <w:rsid w:val="000C62B0"/>
    <w:rsid w:val="000C6D81"/>
    <w:rsid w:val="000D19A3"/>
    <w:rsid w:val="000D54D5"/>
    <w:rsid w:val="000D76A1"/>
    <w:rsid w:val="000D7E82"/>
    <w:rsid w:val="000E53BA"/>
    <w:rsid w:val="000E5FC4"/>
    <w:rsid w:val="000E6800"/>
    <w:rsid w:val="000F53B6"/>
    <w:rsid w:val="00107691"/>
    <w:rsid w:val="00112467"/>
    <w:rsid w:val="00114A4C"/>
    <w:rsid w:val="001151F7"/>
    <w:rsid w:val="00115749"/>
    <w:rsid w:val="0012091F"/>
    <w:rsid w:val="001243E4"/>
    <w:rsid w:val="00126A30"/>
    <w:rsid w:val="0012795F"/>
    <w:rsid w:val="00132468"/>
    <w:rsid w:val="00140B0C"/>
    <w:rsid w:val="001413C9"/>
    <w:rsid w:val="00141557"/>
    <w:rsid w:val="00143B10"/>
    <w:rsid w:val="00144499"/>
    <w:rsid w:val="00144F68"/>
    <w:rsid w:val="0014623D"/>
    <w:rsid w:val="001463AE"/>
    <w:rsid w:val="001465C9"/>
    <w:rsid w:val="001468EA"/>
    <w:rsid w:val="001700B1"/>
    <w:rsid w:val="00181770"/>
    <w:rsid w:val="0018512E"/>
    <w:rsid w:val="001938D0"/>
    <w:rsid w:val="0019520C"/>
    <w:rsid w:val="00197CAF"/>
    <w:rsid w:val="001A6358"/>
    <w:rsid w:val="001B76E2"/>
    <w:rsid w:val="001C50C2"/>
    <w:rsid w:val="001C741E"/>
    <w:rsid w:val="001C7584"/>
    <w:rsid w:val="001D135C"/>
    <w:rsid w:val="001D55B2"/>
    <w:rsid w:val="001D5A76"/>
    <w:rsid w:val="001D6080"/>
    <w:rsid w:val="001E2408"/>
    <w:rsid w:val="001E344B"/>
    <w:rsid w:val="001E5615"/>
    <w:rsid w:val="001E6F83"/>
    <w:rsid w:val="001E72A9"/>
    <w:rsid w:val="001F0981"/>
    <w:rsid w:val="002153BC"/>
    <w:rsid w:val="002221DA"/>
    <w:rsid w:val="00227660"/>
    <w:rsid w:val="00231432"/>
    <w:rsid w:val="00235AA8"/>
    <w:rsid w:val="002415E5"/>
    <w:rsid w:val="00241D61"/>
    <w:rsid w:val="00251BAC"/>
    <w:rsid w:val="00253725"/>
    <w:rsid w:val="002568FB"/>
    <w:rsid w:val="00257085"/>
    <w:rsid w:val="002612FA"/>
    <w:rsid w:val="00263F4E"/>
    <w:rsid w:val="0026505A"/>
    <w:rsid w:val="002660C1"/>
    <w:rsid w:val="00266236"/>
    <w:rsid w:val="00267573"/>
    <w:rsid w:val="002676FD"/>
    <w:rsid w:val="002715C2"/>
    <w:rsid w:val="002715C3"/>
    <w:rsid w:val="00271802"/>
    <w:rsid w:val="00272920"/>
    <w:rsid w:val="00275503"/>
    <w:rsid w:val="00277757"/>
    <w:rsid w:val="0028365B"/>
    <w:rsid w:val="00284421"/>
    <w:rsid w:val="0028645B"/>
    <w:rsid w:val="00287B0E"/>
    <w:rsid w:val="00291B9B"/>
    <w:rsid w:val="00297AD0"/>
    <w:rsid w:val="002B3D91"/>
    <w:rsid w:val="002C1B8E"/>
    <w:rsid w:val="002C5E3E"/>
    <w:rsid w:val="002E5487"/>
    <w:rsid w:val="002E5E0E"/>
    <w:rsid w:val="002E6159"/>
    <w:rsid w:val="002E6847"/>
    <w:rsid w:val="002F18AF"/>
    <w:rsid w:val="002F3CB4"/>
    <w:rsid w:val="002F4137"/>
    <w:rsid w:val="002F5FB7"/>
    <w:rsid w:val="002F622F"/>
    <w:rsid w:val="00300A51"/>
    <w:rsid w:val="00301D64"/>
    <w:rsid w:val="00302573"/>
    <w:rsid w:val="00303E52"/>
    <w:rsid w:val="00305316"/>
    <w:rsid w:val="00305E43"/>
    <w:rsid w:val="00313BCC"/>
    <w:rsid w:val="00316121"/>
    <w:rsid w:val="003162EC"/>
    <w:rsid w:val="0032391C"/>
    <w:rsid w:val="00323CBD"/>
    <w:rsid w:val="00324ACE"/>
    <w:rsid w:val="003319C2"/>
    <w:rsid w:val="0033411C"/>
    <w:rsid w:val="0033780D"/>
    <w:rsid w:val="003411C1"/>
    <w:rsid w:val="00342C0A"/>
    <w:rsid w:val="0034702F"/>
    <w:rsid w:val="00347764"/>
    <w:rsid w:val="00347C69"/>
    <w:rsid w:val="00353FC8"/>
    <w:rsid w:val="003541BF"/>
    <w:rsid w:val="0035599D"/>
    <w:rsid w:val="00356866"/>
    <w:rsid w:val="00356AF5"/>
    <w:rsid w:val="003618C6"/>
    <w:rsid w:val="00362EAF"/>
    <w:rsid w:val="00364FFC"/>
    <w:rsid w:val="0036562B"/>
    <w:rsid w:val="00381376"/>
    <w:rsid w:val="003830A4"/>
    <w:rsid w:val="00387076"/>
    <w:rsid w:val="00387578"/>
    <w:rsid w:val="003934DB"/>
    <w:rsid w:val="00393B6E"/>
    <w:rsid w:val="00394CC6"/>
    <w:rsid w:val="00395B0F"/>
    <w:rsid w:val="00396921"/>
    <w:rsid w:val="00397C67"/>
    <w:rsid w:val="003A1F20"/>
    <w:rsid w:val="003A4CD9"/>
    <w:rsid w:val="003A5A1D"/>
    <w:rsid w:val="003A6302"/>
    <w:rsid w:val="003B05E4"/>
    <w:rsid w:val="003B2756"/>
    <w:rsid w:val="003B42B4"/>
    <w:rsid w:val="003C1073"/>
    <w:rsid w:val="003C7AC4"/>
    <w:rsid w:val="003D5727"/>
    <w:rsid w:val="003E6D05"/>
    <w:rsid w:val="003E7334"/>
    <w:rsid w:val="003F3687"/>
    <w:rsid w:val="003F3731"/>
    <w:rsid w:val="003F448A"/>
    <w:rsid w:val="003F5277"/>
    <w:rsid w:val="003F5F86"/>
    <w:rsid w:val="003F6224"/>
    <w:rsid w:val="003F70EC"/>
    <w:rsid w:val="003F7E02"/>
    <w:rsid w:val="00405351"/>
    <w:rsid w:val="00423EE9"/>
    <w:rsid w:val="004255F4"/>
    <w:rsid w:val="0042740E"/>
    <w:rsid w:val="00427B22"/>
    <w:rsid w:val="0043140B"/>
    <w:rsid w:val="00432B52"/>
    <w:rsid w:val="00433AE3"/>
    <w:rsid w:val="00433BBF"/>
    <w:rsid w:val="00441A7E"/>
    <w:rsid w:val="004440EA"/>
    <w:rsid w:val="00444E03"/>
    <w:rsid w:val="0044644E"/>
    <w:rsid w:val="0044735B"/>
    <w:rsid w:val="00450720"/>
    <w:rsid w:val="00452C4B"/>
    <w:rsid w:val="00454CCE"/>
    <w:rsid w:val="004565DB"/>
    <w:rsid w:val="00461DF4"/>
    <w:rsid w:val="0046374E"/>
    <w:rsid w:val="00463D5A"/>
    <w:rsid w:val="004643E5"/>
    <w:rsid w:val="004679CF"/>
    <w:rsid w:val="004712B6"/>
    <w:rsid w:val="00471EBE"/>
    <w:rsid w:val="0047697B"/>
    <w:rsid w:val="00486660"/>
    <w:rsid w:val="00486920"/>
    <w:rsid w:val="0048755F"/>
    <w:rsid w:val="0049625F"/>
    <w:rsid w:val="00497CA7"/>
    <w:rsid w:val="004A0121"/>
    <w:rsid w:val="004A1F89"/>
    <w:rsid w:val="004A23BF"/>
    <w:rsid w:val="004A37C1"/>
    <w:rsid w:val="004A49E1"/>
    <w:rsid w:val="004A6352"/>
    <w:rsid w:val="004B051A"/>
    <w:rsid w:val="004B5FCA"/>
    <w:rsid w:val="004C00DC"/>
    <w:rsid w:val="004C06AA"/>
    <w:rsid w:val="004C48E5"/>
    <w:rsid w:val="004C761B"/>
    <w:rsid w:val="004D262F"/>
    <w:rsid w:val="004D5CC8"/>
    <w:rsid w:val="004E0753"/>
    <w:rsid w:val="004E1FB3"/>
    <w:rsid w:val="004E455C"/>
    <w:rsid w:val="004E5B64"/>
    <w:rsid w:val="004E5C98"/>
    <w:rsid w:val="004E5D6A"/>
    <w:rsid w:val="004E5FD6"/>
    <w:rsid w:val="004F1706"/>
    <w:rsid w:val="004F2BC9"/>
    <w:rsid w:val="00503842"/>
    <w:rsid w:val="005040AA"/>
    <w:rsid w:val="00507AA2"/>
    <w:rsid w:val="00507CC8"/>
    <w:rsid w:val="00513618"/>
    <w:rsid w:val="0052173A"/>
    <w:rsid w:val="00521C7D"/>
    <w:rsid w:val="005317B1"/>
    <w:rsid w:val="00534605"/>
    <w:rsid w:val="00543AC2"/>
    <w:rsid w:val="0055017C"/>
    <w:rsid w:val="00551854"/>
    <w:rsid w:val="00552048"/>
    <w:rsid w:val="0055737B"/>
    <w:rsid w:val="00563BF5"/>
    <w:rsid w:val="00565D1D"/>
    <w:rsid w:val="00565DB7"/>
    <w:rsid w:val="00574273"/>
    <w:rsid w:val="00576DD0"/>
    <w:rsid w:val="005803D5"/>
    <w:rsid w:val="005804D1"/>
    <w:rsid w:val="00581F38"/>
    <w:rsid w:val="005831B8"/>
    <w:rsid w:val="0058477E"/>
    <w:rsid w:val="00587E77"/>
    <w:rsid w:val="005910BE"/>
    <w:rsid w:val="00594C5B"/>
    <w:rsid w:val="005A3115"/>
    <w:rsid w:val="005B0CA8"/>
    <w:rsid w:val="005B1725"/>
    <w:rsid w:val="005B1E0E"/>
    <w:rsid w:val="005B492A"/>
    <w:rsid w:val="005B51C8"/>
    <w:rsid w:val="005C0FDC"/>
    <w:rsid w:val="005C493E"/>
    <w:rsid w:val="005D3CB7"/>
    <w:rsid w:val="005E03EC"/>
    <w:rsid w:val="005E1AC1"/>
    <w:rsid w:val="005E3A37"/>
    <w:rsid w:val="005E3C43"/>
    <w:rsid w:val="005E4D7D"/>
    <w:rsid w:val="005F330D"/>
    <w:rsid w:val="00600289"/>
    <w:rsid w:val="00604D07"/>
    <w:rsid w:val="00611E8E"/>
    <w:rsid w:val="00616A4A"/>
    <w:rsid w:val="00617E23"/>
    <w:rsid w:val="00625AD0"/>
    <w:rsid w:val="00626506"/>
    <w:rsid w:val="00633F46"/>
    <w:rsid w:val="00635C36"/>
    <w:rsid w:val="00636D1D"/>
    <w:rsid w:val="006412E2"/>
    <w:rsid w:val="00643EC4"/>
    <w:rsid w:val="006468C4"/>
    <w:rsid w:val="0065215B"/>
    <w:rsid w:val="00653BE2"/>
    <w:rsid w:val="0065608E"/>
    <w:rsid w:val="0065682E"/>
    <w:rsid w:val="00657768"/>
    <w:rsid w:val="0067418A"/>
    <w:rsid w:val="00676A2E"/>
    <w:rsid w:val="00680416"/>
    <w:rsid w:val="006847DB"/>
    <w:rsid w:val="00685168"/>
    <w:rsid w:val="00691D26"/>
    <w:rsid w:val="0069249B"/>
    <w:rsid w:val="006A5F14"/>
    <w:rsid w:val="006A6F2F"/>
    <w:rsid w:val="006B0E49"/>
    <w:rsid w:val="006C1D1B"/>
    <w:rsid w:val="006D37C2"/>
    <w:rsid w:val="006D6FD0"/>
    <w:rsid w:val="006D7B94"/>
    <w:rsid w:val="006E015E"/>
    <w:rsid w:val="006E570A"/>
    <w:rsid w:val="006E63B9"/>
    <w:rsid w:val="006F475D"/>
    <w:rsid w:val="006F720B"/>
    <w:rsid w:val="0070410D"/>
    <w:rsid w:val="00704B4A"/>
    <w:rsid w:val="007113BA"/>
    <w:rsid w:val="00712B17"/>
    <w:rsid w:val="00715869"/>
    <w:rsid w:val="0071698A"/>
    <w:rsid w:val="00717366"/>
    <w:rsid w:val="0071744D"/>
    <w:rsid w:val="007200D3"/>
    <w:rsid w:val="0073176E"/>
    <w:rsid w:val="007333D0"/>
    <w:rsid w:val="00733809"/>
    <w:rsid w:val="007359B8"/>
    <w:rsid w:val="00741503"/>
    <w:rsid w:val="007433D4"/>
    <w:rsid w:val="007440AC"/>
    <w:rsid w:val="00744C2D"/>
    <w:rsid w:val="007451FD"/>
    <w:rsid w:val="00747EA9"/>
    <w:rsid w:val="00752115"/>
    <w:rsid w:val="0075288F"/>
    <w:rsid w:val="00752A9A"/>
    <w:rsid w:val="007573B9"/>
    <w:rsid w:val="0076267D"/>
    <w:rsid w:val="00764980"/>
    <w:rsid w:val="0077315A"/>
    <w:rsid w:val="00781834"/>
    <w:rsid w:val="0078197B"/>
    <w:rsid w:val="007A0735"/>
    <w:rsid w:val="007A1A6E"/>
    <w:rsid w:val="007B3FE8"/>
    <w:rsid w:val="007B43D3"/>
    <w:rsid w:val="007C325A"/>
    <w:rsid w:val="007C5B78"/>
    <w:rsid w:val="007C5D7B"/>
    <w:rsid w:val="007D1BEA"/>
    <w:rsid w:val="007D3116"/>
    <w:rsid w:val="007D78E8"/>
    <w:rsid w:val="007E0817"/>
    <w:rsid w:val="007E2741"/>
    <w:rsid w:val="007E6294"/>
    <w:rsid w:val="007E74AC"/>
    <w:rsid w:val="007F031C"/>
    <w:rsid w:val="007F0582"/>
    <w:rsid w:val="007F0D27"/>
    <w:rsid w:val="00800853"/>
    <w:rsid w:val="008032A4"/>
    <w:rsid w:val="00803E79"/>
    <w:rsid w:val="00804E30"/>
    <w:rsid w:val="0080770A"/>
    <w:rsid w:val="008108E1"/>
    <w:rsid w:val="008112C6"/>
    <w:rsid w:val="00814504"/>
    <w:rsid w:val="008149DD"/>
    <w:rsid w:val="00822137"/>
    <w:rsid w:val="00830495"/>
    <w:rsid w:val="00837887"/>
    <w:rsid w:val="00841673"/>
    <w:rsid w:val="008416AA"/>
    <w:rsid w:val="008544D3"/>
    <w:rsid w:val="00856E21"/>
    <w:rsid w:val="00864D42"/>
    <w:rsid w:val="00866761"/>
    <w:rsid w:val="00870B91"/>
    <w:rsid w:val="00871105"/>
    <w:rsid w:val="00871BAB"/>
    <w:rsid w:val="00873428"/>
    <w:rsid w:val="00884D87"/>
    <w:rsid w:val="008856BB"/>
    <w:rsid w:val="008905AA"/>
    <w:rsid w:val="00891CF0"/>
    <w:rsid w:val="0089434F"/>
    <w:rsid w:val="008951CA"/>
    <w:rsid w:val="008A1AC6"/>
    <w:rsid w:val="008A264D"/>
    <w:rsid w:val="008A330E"/>
    <w:rsid w:val="008A5D18"/>
    <w:rsid w:val="008B26B8"/>
    <w:rsid w:val="008B44BA"/>
    <w:rsid w:val="008B47C4"/>
    <w:rsid w:val="008B58DB"/>
    <w:rsid w:val="008B6E52"/>
    <w:rsid w:val="008B7CB3"/>
    <w:rsid w:val="008D0F24"/>
    <w:rsid w:val="008D3295"/>
    <w:rsid w:val="008D5913"/>
    <w:rsid w:val="008D76C5"/>
    <w:rsid w:val="008D7B99"/>
    <w:rsid w:val="008E0426"/>
    <w:rsid w:val="008E2373"/>
    <w:rsid w:val="008F176C"/>
    <w:rsid w:val="008F1EDD"/>
    <w:rsid w:val="008F2C76"/>
    <w:rsid w:val="008F5AF3"/>
    <w:rsid w:val="008F7557"/>
    <w:rsid w:val="00900494"/>
    <w:rsid w:val="00924370"/>
    <w:rsid w:val="00924603"/>
    <w:rsid w:val="0092670F"/>
    <w:rsid w:val="00927D3E"/>
    <w:rsid w:val="0093004D"/>
    <w:rsid w:val="00935382"/>
    <w:rsid w:val="00944458"/>
    <w:rsid w:val="009534E6"/>
    <w:rsid w:val="00957594"/>
    <w:rsid w:val="00967EA6"/>
    <w:rsid w:val="009704C8"/>
    <w:rsid w:val="009748F2"/>
    <w:rsid w:val="00976999"/>
    <w:rsid w:val="009909FE"/>
    <w:rsid w:val="00990C76"/>
    <w:rsid w:val="00990D5B"/>
    <w:rsid w:val="00992617"/>
    <w:rsid w:val="009941FD"/>
    <w:rsid w:val="00994A74"/>
    <w:rsid w:val="009965F9"/>
    <w:rsid w:val="00997BB7"/>
    <w:rsid w:val="00997D6C"/>
    <w:rsid w:val="009A1144"/>
    <w:rsid w:val="009A2598"/>
    <w:rsid w:val="009A29EB"/>
    <w:rsid w:val="009B2CB7"/>
    <w:rsid w:val="009B3CE1"/>
    <w:rsid w:val="009D08B6"/>
    <w:rsid w:val="009D4E05"/>
    <w:rsid w:val="009D63D1"/>
    <w:rsid w:val="009E16F5"/>
    <w:rsid w:val="009E5D0C"/>
    <w:rsid w:val="009E7C47"/>
    <w:rsid w:val="009F4AC4"/>
    <w:rsid w:val="009F642D"/>
    <w:rsid w:val="00A02903"/>
    <w:rsid w:val="00A15C0C"/>
    <w:rsid w:val="00A17094"/>
    <w:rsid w:val="00A209B3"/>
    <w:rsid w:val="00A27308"/>
    <w:rsid w:val="00A32B77"/>
    <w:rsid w:val="00A40A6F"/>
    <w:rsid w:val="00A40E4C"/>
    <w:rsid w:val="00A4773E"/>
    <w:rsid w:val="00A52023"/>
    <w:rsid w:val="00A52497"/>
    <w:rsid w:val="00A52C35"/>
    <w:rsid w:val="00A54C9C"/>
    <w:rsid w:val="00A5532F"/>
    <w:rsid w:val="00A56169"/>
    <w:rsid w:val="00A564B2"/>
    <w:rsid w:val="00A6003B"/>
    <w:rsid w:val="00A612FE"/>
    <w:rsid w:val="00A62D62"/>
    <w:rsid w:val="00A66276"/>
    <w:rsid w:val="00A66659"/>
    <w:rsid w:val="00A67047"/>
    <w:rsid w:val="00A678EE"/>
    <w:rsid w:val="00A713B4"/>
    <w:rsid w:val="00A75E70"/>
    <w:rsid w:val="00A82ADD"/>
    <w:rsid w:val="00A877C0"/>
    <w:rsid w:val="00A935B8"/>
    <w:rsid w:val="00A94920"/>
    <w:rsid w:val="00A97304"/>
    <w:rsid w:val="00A97ABF"/>
    <w:rsid w:val="00AA1599"/>
    <w:rsid w:val="00AA2610"/>
    <w:rsid w:val="00AA7276"/>
    <w:rsid w:val="00AB3EB0"/>
    <w:rsid w:val="00AB5864"/>
    <w:rsid w:val="00AB6C9A"/>
    <w:rsid w:val="00AC0EFF"/>
    <w:rsid w:val="00AC17FE"/>
    <w:rsid w:val="00AC3FB0"/>
    <w:rsid w:val="00AC61D2"/>
    <w:rsid w:val="00AC6F89"/>
    <w:rsid w:val="00AD257C"/>
    <w:rsid w:val="00AD289D"/>
    <w:rsid w:val="00AD5ABD"/>
    <w:rsid w:val="00AD6F9A"/>
    <w:rsid w:val="00AF6A38"/>
    <w:rsid w:val="00AF72D2"/>
    <w:rsid w:val="00AF7FB3"/>
    <w:rsid w:val="00B02F90"/>
    <w:rsid w:val="00B037FC"/>
    <w:rsid w:val="00B06401"/>
    <w:rsid w:val="00B1656E"/>
    <w:rsid w:val="00B170BB"/>
    <w:rsid w:val="00B24C0D"/>
    <w:rsid w:val="00B30231"/>
    <w:rsid w:val="00B33A16"/>
    <w:rsid w:val="00B34BB2"/>
    <w:rsid w:val="00B351E7"/>
    <w:rsid w:val="00B43F19"/>
    <w:rsid w:val="00B476B8"/>
    <w:rsid w:val="00B5252E"/>
    <w:rsid w:val="00B52573"/>
    <w:rsid w:val="00B52928"/>
    <w:rsid w:val="00B55FBF"/>
    <w:rsid w:val="00B63CCC"/>
    <w:rsid w:val="00B65C08"/>
    <w:rsid w:val="00B70638"/>
    <w:rsid w:val="00B70F2D"/>
    <w:rsid w:val="00B71523"/>
    <w:rsid w:val="00B723E5"/>
    <w:rsid w:val="00B72A55"/>
    <w:rsid w:val="00B74895"/>
    <w:rsid w:val="00B7779B"/>
    <w:rsid w:val="00B77FD9"/>
    <w:rsid w:val="00B77FEB"/>
    <w:rsid w:val="00B8229C"/>
    <w:rsid w:val="00B82CDE"/>
    <w:rsid w:val="00B859C8"/>
    <w:rsid w:val="00B946D6"/>
    <w:rsid w:val="00B9635C"/>
    <w:rsid w:val="00BA30DB"/>
    <w:rsid w:val="00BA37FC"/>
    <w:rsid w:val="00BA5D47"/>
    <w:rsid w:val="00BB2B55"/>
    <w:rsid w:val="00BC391E"/>
    <w:rsid w:val="00BC524A"/>
    <w:rsid w:val="00BC6C22"/>
    <w:rsid w:val="00BD7DC3"/>
    <w:rsid w:val="00BE29ED"/>
    <w:rsid w:val="00BE2B45"/>
    <w:rsid w:val="00BF2AC0"/>
    <w:rsid w:val="00BF3157"/>
    <w:rsid w:val="00BF3F03"/>
    <w:rsid w:val="00BF7731"/>
    <w:rsid w:val="00BF7C66"/>
    <w:rsid w:val="00C02E46"/>
    <w:rsid w:val="00C10D4A"/>
    <w:rsid w:val="00C12B5F"/>
    <w:rsid w:val="00C14F8E"/>
    <w:rsid w:val="00C15A58"/>
    <w:rsid w:val="00C23BD8"/>
    <w:rsid w:val="00C246C9"/>
    <w:rsid w:val="00C24FF3"/>
    <w:rsid w:val="00C25299"/>
    <w:rsid w:val="00C402F6"/>
    <w:rsid w:val="00C40E8F"/>
    <w:rsid w:val="00C432C0"/>
    <w:rsid w:val="00C45A60"/>
    <w:rsid w:val="00C45AC6"/>
    <w:rsid w:val="00C50FB6"/>
    <w:rsid w:val="00C5599A"/>
    <w:rsid w:val="00C55BF0"/>
    <w:rsid w:val="00C56BB3"/>
    <w:rsid w:val="00C616B7"/>
    <w:rsid w:val="00C6598A"/>
    <w:rsid w:val="00C664BB"/>
    <w:rsid w:val="00C753CB"/>
    <w:rsid w:val="00C75D82"/>
    <w:rsid w:val="00C77144"/>
    <w:rsid w:val="00C81D99"/>
    <w:rsid w:val="00C852B0"/>
    <w:rsid w:val="00C869A7"/>
    <w:rsid w:val="00C91A5D"/>
    <w:rsid w:val="00C91EA3"/>
    <w:rsid w:val="00C92967"/>
    <w:rsid w:val="00C94933"/>
    <w:rsid w:val="00C94DD7"/>
    <w:rsid w:val="00C9727B"/>
    <w:rsid w:val="00CA058E"/>
    <w:rsid w:val="00CA7B59"/>
    <w:rsid w:val="00CA7E77"/>
    <w:rsid w:val="00CB36EF"/>
    <w:rsid w:val="00CB3D73"/>
    <w:rsid w:val="00CB427F"/>
    <w:rsid w:val="00CC04C8"/>
    <w:rsid w:val="00CC46C5"/>
    <w:rsid w:val="00CD397B"/>
    <w:rsid w:val="00CD53BA"/>
    <w:rsid w:val="00CD5C54"/>
    <w:rsid w:val="00CE20C7"/>
    <w:rsid w:val="00CE450D"/>
    <w:rsid w:val="00CE5772"/>
    <w:rsid w:val="00CE7092"/>
    <w:rsid w:val="00CF23AD"/>
    <w:rsid w:val="00CF547E"/>
    <w:rsid w:val="00CF6A30"/>
    <w:rsid w:val="00CF6D90"/>
    <w:rsid w:val="00D00827"/>
    <w:rsid w:val="00D04453"/>
    <w:rsid w:val="00D05E1D"/>
    <w:rsid w:val="00D2020C"/>
    <w:rsid w:val="00D21470"/>
    <w:rsid w:val="00D24B15"/>
    <w:rsid w:val="00D3192A"/>
    <w:rsid w:val="00D32285"/>
    <w:rsid w:val="00D33957"/>
    <w:rsid w:val="00D355A6"/>
    <w:rsid w:val="00D35B04"/>
    <w:rsid w:val="00D35EB3"/>
    <w:rsid w:val="00D4426A"/>
    <w:rsid w:val="00D4464E"/>
    <w:rsid w:val="00D517B4"/>
    <w:rsid w:val="00D56F4C"/>
    <w:rsid w:val="00D6069A"/>
    <w:rsid w:val="00D611E7"/>
    <w:rsid w:val="00D62892"/>
    <w:rsid w:val="00D62C84"/>
    <w:rsid w:val="00D72ED7"/>
    <w:rsid w:val="00D75991"/>
    <w:rsid w:val="00D77F82"/>
    <w:rsid w:val="00D83603"/>
    <w:rsid w:val="00D94E3E"/>
    <w:rsid w:val="00DA6EEA"/>
    <w:rsid w:val="00DB7C2E"/>
    <w:rsid w:val="00DC65B7"/>
    <w:rsid w:val="00DC7A2F"/>
    <w:rsid w:val="00DD6224"/>
    <w:rsid w:val="00DE1641"/>
    <w:rsid w:val="00DE5E8D"/>
    <w:rsid w:val="00DF3B1D"/>
    <w:rsid w:val="00DF7E0F"/>
    <w:rsid w:val="00E043B1"/>
    <w:rsid w:val="00E04D50"/>
    <w:rsid w:val="00E07798"/>
    <w:rsid w:val="00E07AC0"/>
    <w:rsid w:val="00E11477"/>
    <w:rsid w:val="00E12027"/>
    <w:rsid w:val="00E1274F"/>
    <w:rsid w:val="00E14A60"/>
    <w:rsid w:val="00E150A9"/>
    <w:rsid w:val="00E16EFA"/>
    <w:rsid w:val="00E3499A"/>
    <w:rsid w:val="00E37EF8"/>
    <w:rsid w:val="00E46926"/>
    <w:rsid w:val="00E5495D"/>
    <w:rsid w:val="00E57616"/>
    <w:rsid w:val="00E61CA9"/>
    <w:rsid w:val="00E6204E"/>
    <w:rsid w:val="00E65764"/>
    <w:rsid w:val="00E80DDD"/>
    <w:rsid w:val="00E91A4A"/>
    <w:rsid w:val="00E92B54"/>
    <w:rsid w:val="00E94668"/>
    <w:rsid w:val="00E94D4A"/>
    <w:rsid w:val="00EA1118"/>
    <w:rsid w:val="00EA4C48"/>
    <w:rsid w:val="00EB0671"/>
    <w:rsid w:val="00EB2ECC"/>
    <w:rsid w:val="00EB530A"/>
    <w:rsid w:val="00EB5329"/>
    <w:rsid w:val="00EB7E1D"/>
    <w:rsid w:val="00EC12B3"/>
    <w:rsid w:val="00EC153F"/>
    <w:rsid w:val="00ED4D1B"/>
    <w:rsid w:val="00EE5752"/>
    <w:rsid w:val="00EE70F2"/>
    <w:rsid w:val="00EE73A5"/>
    <w:rsid w:val="00F00EDD"/>
    <w:rsid w:val="00F02561"/>
    <w:rsid w:val="00F02C0C"/>
    <w:rsid w:val="00F04282"/>
    <w:rsid w:val="00F101D0"/>
    <w:rsid w:val="00F12C9B"/>
    <w:rsid w:val="00F14070"/>
    <w:rsid w:val="00F15E46"/>
    <w:rsid w:val="00F17213"/>
    <w:rsid w:val="00F21154"/>
    <w:rsid w:val="00F3536A"/>
    <w:rsid w:val="00F362AD"/>
    <w:rsid w:val="00F37A2C"/>
    <w:rsid w:val="00F40A82"/>
    <w:rsid w:val="00F420FA"/>
    <w:rsid w:val="00F42378"/>
    <w:rsid w:val="00F4280D"/>
    <w:rsid w:val="00F4310C"/>
    <w:rsid w:val="00F465CC"/>
    <w:rsid w:val="00F4727D"/>
    <w:rsid w:val="00F50A43"/>
    <w:rsid w:val="00F527A2"/>
    <w:rsid w:val="00F54121"/>
    <w:rsid w:val="00F55ABD"/>
    <w:rsid w:val="00F61F50"/>
    <w:rsid w:val="00F6225F"/>
    <w:rsid w:val="00F645E9"/>
    <w:rsid w:val="00F671B9"/>
    <w:rsid w:val="00F706AE"/>
    <w:rsid w:val="00F72055"/>
    <w:rsid w:val="00F741EF"/>
    <w:rsid w:val="00F75307"/>
    <w:rsid w:val="00F77F4E"/>
    <w:rsid w:val="00F844D8"/>
    <w:rsid w:val="00F8530C"/>
    <w:rsid w:val="00F91AFE"/>
    <w:rsid w:val="00F933F4"/>
    <w:rsid w:val="00F93C15"/>
    <w:rsid w:val="00F94599"/>
    <w:rsid w:val="00F95C39"/>
    <w:rsid w:val="00F96A0E"/>
    <w:rsid w:val="00FB427D"/>
    <w:rsid w:val="00FB45D0"/>
    <w:rsid w:val="00FB4D3B"/>
    <w:rsid w:val="00FB5EA2"/>
    <w:rsid w:val="00FC0B15"/>
    <w:rsid w:val="00FC2E51"/>
    <w:rsid w:val="00FC7E70"/>
    <w:rsid w:val="00FD1993"/>
    <w:rsid w:val="00FD45A1"/>
    <w:rsid w:val="00FD6471"/>
    <w:rsid w:val="00FE237B"/>
    <w:rsid w:val="00FE4B78"/>
    <w:rsid w:val="00FE5C9B"/>
    <w:rsid w:val="00FE6725"/>
    <w:rsid w:val="00FF2603"/>
    <w:rsid w:val="00FF56A4"/>
    <w:rsid w:val="00FF5898"/>
    <w:rsid w:val="048F5C00"/>
    <w:rsid w:val="084420D2"/>
    <w:rsid w:val="102925A1"/>
    <w:rsid w:val="2005D033"/>
    <w:rsid w:val="20144CBC"/>
    <w:rsid w:val="22DBC178"/>
    <w:rsid w:val="25ED5524"/>
    <w:rsid w:val="27892585"/>
    <w:rsid w:val="2C1725A6"/>
    <w:rsid w:val="2F6BCD6F"/>
    <w:rsid w:val="33A716E8"/>
    <w:rsid w:val="368BE159"/>
    <w:rsid w:val="49D06D0A"/>
    <w:rsid w:val="5F702EE0"/>
    <w:rsid w:val="63253A63"/>
    <w:rsid w:val="67735057"/>
    <w:rsid w:val="73E8B918"/>
    <w:rsid w:val="78D6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F6122"/>
  <w15:docId w15:val="{77AE76D1-172F-4772-B4D7-1D10A79F2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ca-ES" w:eastAsia="es-E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34493"/>
  </w:style>
  <w:style w:type="paragraph" w:styleId="Ttol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ol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ol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ol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ol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ol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o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o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6">
    <w:name w:val="6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">
    <w:name w:val="5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">
    <w:name w:val="4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">
    <w:name w:val="3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argrafdellista">
    <w:name w:val="List Paragraph"/>
    <w:basedOn w:val="Normal"/>
    <w:uiPriority w:val="34"/>
    <w:qFormat/>
    <w:rsid w:val="00274332"/>
    <w:pPr>
      <w:ind w:left="720"/>
      <w:contextualSpacing/>
    </w:pPr>
  </w:style>
  <w:style w:type="paragraph" w:styleId="Textdeglobus">
    <w:name w:val="Balloon Text"/>
    <w:basedOn w:val="Normal"/>
    <w:link w:val="TextdeglobusCar"/>
    <w:uiPriority w:val="99"/>
    <w:semiHidden/>
    <w:unhideWhenUsed/>
    <w:rsid w:val="007543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7543E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31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/>
    </w:rPr>
  </w:style>
  <w:style w:type="paragraph" w:customStyle="1" w:styleId="paragraph">
    <w:name w:val="paragraph"/>
    <w:basedOn w:val="Normal"/>
    <w:rsid w:val="004D1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character" w:customStyle="1" w:styleId="normaltextrun">
    <w:name w:val="normaltextrun"/>
    <w:basedOn w:val="Lletraperdefectedelpargraf"/>
    <w:rsid w:val="004D1FCE"/>
  </w:style>
  <w:style w:type="character" w:customStyle="1" w:styleId="eop">
    <w:name w:val="eop"/>
    <w:basedOn w:val="Lletraperdefectedelpargraf"/>
    <w:rsid w:val="004D1FCE"/>
  </w:style>
  <w:style w:type="character" w:customStyle="1" w:styleId="amqckf">
    <w:name w:val="amqckf"/>
    <w:basedOn w:val="Lletraperdefectedelpargraf"/>
    <w:rsid w:val="00152891"/>
  </w:style>
  <w:style w:type="character" w:customStyle="1" w:styleId="ynrlnc">
    <w:name w:val="ynrlnc"/>
    <w:basedOn w:val="Lletraperdefectedelpargraf"/>
    <w:rsid w:val="00152891"/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Refernciadecomentari">
    <w:name w:val="annotation reference"/>
    <w:basedOn w:val="Lletraperdefectedelpargraf"/>
    <w:uiPriority w:val="99"/>
    <w:semiHidden/>
    <w:unhideWhenUsed/>
    <w:rsid w:val="00302573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unhideWhenUsed/>
    <w:rsid w:val="00302573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rsid w:val="00302573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302573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3025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8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Oga/Dlt2e5vn+KHpgxsQtSE6Uw==">AMUW2mUr7x0ZORskiDHRv6FJO/uISeAf56Su1ks2S/8rq+jA0oeo4l1nI51sfrAqom4OuFD45BBd5NcJtrz+pwspnfN1AWbs2YuMUGkDYtUaYFTNTDyOvb/4c2qWqolxzhi9fEZ+t6Wy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297</Words>
  <Characters>1695</Characters>
  <Application>Microsoft Office Word</Application>
  <DocSecurity>0</DocSecurity>
  <Lines>14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ASPB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Esther Aranda</dc:creator>
  <cp:lastModifiedBy>Catrina Clotas Bote</cp:lastModifiedBy>
  <cp:revision>3</cp:revision>
  <dcterms:created xsi:type="dcterms:W3CDTF">2023-06-01T11:24:00Z</dcterms:created>
  <dcterms:modified xsi:type="dcterms:W3CDTF">2023-06-01T11:36:00Z</dcterms:modified>
</cp:coreProperties>
</file>